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7F25F" w14:textId="77777777" w:rsidR="00372BEA" w:rsidRPr="00EB39D5" w:rsidRDefault="00372BEA" w:rsidP="00372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B39D5">
        <w:rPr>
          <w:rFonts w:ascii="Times New Roman" w:hAnsi="Times New Roman"/>
          <w:b/>
          <w:sz w:val="24"/>
          <w:szCs w:val="24"/>
          <w:lang w:val="tt-RU"/>
        </w:rPr>
        <w:t>Химиядән татар телендә олимпиада биремнәренең җаваплары</w:t>
      </w:r>
    </w:p>
    <w:p w14:paraId="2D79E980" w14:textId="77777777" w:rsidR="00372BEA" w:rsidRPr="00EB39D5" w:rsidRDefault="00372BEA" w:rsidP="00372B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B39D5">
        <w:rPr>
          <w:rFonts w:ascii="Times New Roman" w:hAnsi="Times New Roman"/>
          <w:b/>
          <w:sz w:val="24"/>
          <w:szCs w:val="24"/>
          <w:lang w:val="tt-RU"/>
        </w:rPr>
        <w:t>Мәктәп этабы</w:t>
      </w:r>
    </w:p>
    <w:p w14:paraId="38FFA150" w14:textId="77777777" w:rsidR="00372BEA" w:rsidRPr="00EB39D5" w:rsidRDefault="00372BEA" w:rsidP="00372B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EB39D5">
        <w:rPr>
          <w:rFonts w:ascii="Times New Roman" w:hAnsi="Times New Roman"/>
          <w:b/>
          <w:sz w:val="24"/>
          <w:szCs w:val="24"/>
          <w:lang w:val="tt-RU"/>
        </w:rPr>
        <w:t>8 – нч</w:t>
      </w:r>
      <w:r w:rsidRPr="00EB39D5">
        <w:rPr>
          <w:rFonts w:ascii="Times New Roman" w:hAnsi="Times New Roman"/>
          <w:b/>
          <w:sz w:val="24"/>
          <w:szCs w:val="24"/>
          <w:lang w:val="en-US"/>
        </w:rPr>
        <w:t>e</w:t>
      </w:r>
      <w:r w:rsidRPr="00EB39D5">
        <w:rPr>
          <w:rFonts w:ascii="Times New Roman" w:hAnsi="Times New Roman"/>
          <w:b/>
          <w:sz w:val="24"/>
          <w:szCs w:val="24"/>
          <w:lang w:val="tt-RU"/>
        </w:rPr>
        <w:t>сыйныф</w:t>
      </w:r>
    </w:p>
    <w:p w14:paraId="41DC5909" w14:textId="316B0923" w:rsidR="00372BEA" w:rsidRPr="007145D0" w:rsidRDefault="00372BEA" w:rsidP="00372B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B39D5">
        <w:rPr>
          <w:rFonts w:ascii="Times New Roman" w:hAnsi="Times New Roman"/>
          <w:b/>
          <w:sz w:val="24"/>
          <w:szCs w:val="24"/>
          <w:lang w:val="tt-RU"/>
        </w:rPr>
        <w:t>Эш вакыты –90 мин., максималь балл – 50</w:t>
      </w:r>
      <w:r w:rsidR="007145D0" w:rsidRPr="007145D0">
        <w:rPr>
          <w:rFonts w:ascii="Times New Roman" w:hAnsi="Times New Roman"/>
          <w:b/>
          <w:sz w:val="24"/>
          <w:szCs w:val="24"/>
        </w:rPr>
        <w:t xml:space="preserve">    </w:t>
      </w:r>
    </w:p>
    <w:p w14:paraId="3D507DB2" w14:textId="77777777" w:rsidR="00F96080" w:rsidRPr="00EB39D5" w:rsidRDefault="00F96080" w:rsidP="00372BE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14:paraId="53F2DDD2" w14:textId="77777777" w:rsidR="00F96080" w:rsidRPr="00F96080" w:rsidRDefault="00F96080" w:rsidP="00F960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F96080">
        <w:rPr>
          <w:rFonts w:ascii="Times New Roman" w:hAnsi="Times New Roman"/>
          <w:b/>
          <w:sz w:val="28"/>
          <w:szCs w:val="28"/>
          <w:lang w:val="tt-RU"/>
        </w:rPr>
        <w:t>1 нче бирем.</w:t>
      </w:r>
      <w:r w:rsidRPr="00F96080">
        <w:rPr>
          <w:rFonts w:ascii="Times New Roman" w:hAnsi="Times New Roman"/>
          <w:b/>
          <w:i/>
          <w:sz w:val="28"/>
          <w:szCs w:val="28"/>
          <w:lang w:val="tt-RU"/>
        </w:rPr>
        <w:t xml:space="preserve"> (10 балл)</w:t>
      </w:r>
    </w:p>
    <w:p w14:paraId="2734980F" w14:textId="271A192F" w:rsidR="005A1859" w:rsidRPr="005B321C" w:rsidRDefault="00F96080" w:rsidP="0074161B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5B321C">
        <w:rPr>
          <w:rFonts w:ascii="Times New Roman" w:hAnsi="Times New Roman"/>
          <w:sz w:val="24"/>
          <w:szCs w:val="24"/>
          <w:lang w:val="tt-RU"/>
        </w:rPr>
        <w:t xml:space="preserve">Түбәндә атамалары бирелгән </w:t>
      </w:r>
      <w:r w:rsidR="0074161B">
        <w:rPr>
          <w:rFonts w:ascii="Times New Roman" w:hAnsi="Times New Roman"/>
          <w:sz w:val="24"/>
          <w:szCs w:val="24"/>
          <w:lang w:val="tt-RU"/>
        </w:rPr>
        <w:t xml:space="preserve">минералларның </w:t>
      </w:r>
      <w:r w:rsidRPr="005B321C">
        <w:rPr>
          <w:rFonts w:ascii="Times New Roman" w:hAnsi="Times New Roman"/>
          <w:sz w:val="24"/>
          <w:szCs w:val="24"/>
          <w:lang w:val="tt-RU"/>
        </w:rPr>
        <w:t xml:space="preserve">формулаларын языгыз. </w:t>
      </w:r>
    </w:p>
    <w:p w14:paraId="27BA37F7" w14:textId="3243AE98" w:rsidR="005B321C" w:rsidRPr="005B321C" w:rsidRDefault="005B321C" w:rsidP="005B32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bookmarkStart w:id="0" w:name="_Hlk124286482"/>
      <w:r w:rsidRPr="005B321C">
        <w:rPr>
          <w:rFonts w:ascii="Times New Roman" w:hAnsi="Times New Roman"/>
          <w:sz w:val="24"/>
          <w:szCs w:val="24"/>
          <w:lang w:val="tt-RU"/>
        </w:rPr>
        <w:t>1)</w:t>
      </w:r>
      <w:r w:rsidRPr="005B321C">
        <w:rPr>
          <w:rFonts w:ascii="Times New Roman" w:hAnsi="Times New Roman"/>
          <w:sz w:val="24"/>
          <w:szCs w:val="24"/>
          <w:lang w:val="tt-RU"/>
        </w:rPr>
        <w:tab/>
        <w:t>Сары кадмий</w:t>
      </w:r>
      <w:r w:rsidRPr="005B321C">
        <w:rPr>
          <w:rFonts w:ascii="Times New Roman" w:hAnsi="Times New Roman"/>
          <w:sz w:val="24"/>
          <w:szCs w:val="24"/>
          <w:lang w:val="tt-RU"/>
        </w:rPr>
        <w:tab/>
      </w:r>
      <w:r w:rsidRPr="005B321C">
        <w:rPr>
          <w:rFonts w:ascii="Times New Roman" w:hAnsi="Times New Roman"/>
          <w:sz w:val="24"/>
          <w:szCs w:val="24"/>
          <w:lang w:val="tt-RU"/>
        </w:rPr>
        <w:tab/>
      </w:r>
      <w:r w:rsidRPr="005B321C">
        <w:rPr>
          <w:rFonts w:ascii="Times New Roman" w:hAnsi="Times New Roman"/>
          <w:sz w:val="24"/>
          <w:szCs w:val="24"/>
          <w:lang w:val="tt-RU"/>
        </w:rPr>
        <w:tab/>
        <w:t xml:space="preserve">               </w:t>
      </w:r>
      <w:r w:rsidR="005559D3">
        <w:rPr>
          <w:rFonts w:ascii="Times New Roman" w:hAnsi="Times New Roman"/>
          <w:sz w:val="24"/>
          <w:szCs w:val="24"/>
          <w:lang w:val="tt-RU"/>
        </w:rPr>
        <w:t>6)</w:t>
      </w:r>
      <w:r w:rsidR="000F1CC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B321C">
        <w:rPr>
          <w:rFonts w:ascii="Times New Roman" w:hAnsi="Times New Roman"/>
          <w:sz w:val="24"/>
          <w:szCs w:val="24"/>
          <w:lang w:val="tt-RU"/>
        </w:rPr>
        <w:t>Сфалерит</w:t>
      </w:r>
    </w:p>
    <w:p w14:paraId="2E01C145" w14:textId="698DDB7A" w:rsidR="005B321C" w:rsidRPr="005B321C" w:rsidRDefault="005B321C" w:rsidP="005B32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B321C">
        <w:rPr>
          <w:rFonts w:ascii="Times New Roman" w:hAnsi="Times New Roman"/>
          <w:sz w:val="24"/>
          <w:szCs w:val="24"/>
          <w:lang w:val="tt-RU"/>
        </w:rPr>
        <w:t>2)</w:t>
      </w:r>
      <w:r w:rsidRPr="005B321C">
        <w:rPr>
          <w:rFonts w:ascii="Times New Roman" w:hAnsi="Times New Roman"/>
          <w:sz w:val="24"/>
          <w:szCs w:val="24"/>
          <w:lang w:val="tt-RU"/>
        </w:rPr>
        <w:tab/>
        <w:t>Рутил</w:t>
      </w:r>
      <w:r w:rsidRPr="005B321C">
        <w:rPr>
          <w:rFonts w:ascii="Times New Roman" w:hAnsi="Times New Roman"/>
          <w:sz w:val="24"/>
          <w:szCs w:val="24"/>
          <w:lang w:val="tt-RU"/>
        </w:rPr>
        <w:tab/>
      </w:r>
      <w:r w:rsidRPr="005B321C">
        <w:rPr>
          <w:rFonts w:ascii="Times New Roman" w:hAnsi="Times New Roman"/>
          <w:sz w:val="24"/>
          <w:szCs w:val="24"/>
          <w:lang w:val="tt-RU"/>
        </w:rPr>
        <w:tab/>
      </w:r>
      <w:r w:rsidRPr="005B321C">
        <w:rPr>
          <w:rFonts w:ascii="Times New Roman" w:hAnsi="Times New Roman"/>
          <w:sz w:val="24"/>
          <w:szCs w:val="24"/>
          <w:lang w:val="tt-RU"/>
        </w:rPr>
        <w:tab/>
        <w:t xml:space="preserve">                        </w:t>
      </w:r>
      <w:r w:rsidR="005559D3">
        <w:rPr>
          <w:rFonts w:ascii="Times New Roman" w:hAnsi="Times New Roman"/>
          <w:sz w:val="24"/>
          <w:szCs w:val="24"/>
          <w:lang w:val="tt-RU"/>
        </w:rPr>
        <w:t xml:space="preserve">   7)</w:t>
      </w:r>
      <w:r w:rsidR="000F1CC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B321C">
        <w:rPr>
          <w:rFonts w:ascii="Times New Roman" w:hAnsi="Times New Roman"/>
          <w:sz w:val="24"/>
          <w:szCs w:val="24"/>
          <w:lang w:val="tt-RU"/>
        </w:rPr>
        <w:t>Яшел хром</w:t>
      </w:r>
    </w:p>
    <w:p w14:paraId="146032EF" w14:textId="0229C47F" w:rsidR="005B321C" w:rsidRPr="005B321C" w:rsidRDefault="005B321C" w:rsidP="005B32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B321C">
        <w:rPr>
          <w:rFonts w:ascii="Times New Roman" w:hAnsi="Times New Roman"/>
          <w:sz w:val="24"/>
          <w:szCs w:val="24"/>
          <w:lang w:val="tt-RU"/>
        </w:rPr>
        <w:t>3)</w:t>
      </w:r>
      <w:r w:rsidRPr="005B321C">
        <w:rPr>
          <w:rFonts w:ascii="Times New Roman" w:hAnsi="Times New Roman"/>
          <w:sz w:val="24"/>
          <w:szCs w:val="24"/>
          <w:lang w:val="tt-RU"/>
        </w:rPr>
        <w:tab/>
        <w:t>Тимер колчеданы</w:t>
      </w:r>
      <w:r w:rsidRPr="005B321C">
        <w:rPr>
          <w:rFonts w:ascii="Times New Roman" w:hAnsi="Times New Roman"/>
          <w:sz w:val="24"/>
          <w:szCs w:val="24"/>
          <w:lang w:val="tt-RU"/>
        </w:rPr>
        <w:tab/>
      </w:r>
      <w:r w:rsidRPr="005B321C">
        <w:rPr>
          <w:rFonts w:ascii="Times New Roman" w:hAnsi="Times New Roman"/>
          <w:sz w:val="24"/>
          <w:szCs w:val="24"/>
          <w:lang w:val="tt-RU"/>
        </w:rPr>
        <w:tab/>
        <w:t xml:space="preserve">               </w:t>
      </w:r>
      <w:r w:rsidR="005559D3">
        <w:rPr>
          <w:rFonts w:ascii="Times New Roman" w:hAnsi="Times New Roman"/>
          <w:sz w:val="24"/>
          <w:szCs w:val="24"/>
          <w:lang w:val="tt-RU"/>
        </w:rPr>
        <w:t>8)</w:t>
      </w:r>
      <w:r w:rsidR="000F1CC7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DF1178">
        <w:rPr>
          <w:rFonts w:ascii="Times New Roman" w:hAnsi="Times New Roman"/>
          <w:sz w:val="24"/>
          <w:szCs w:val="24"/>
          <w:lang w:val="tt-RU"/>
        </w:rPr>
        <w:t xml:space="preserve">Ялтыравыклы </w:t>
      </w:r>
      <w:r w:rsidRPr="005B321C">
        <w:rPr>
          <w:rFonts w:ascii="Times New Roman" w:hAnsi="Times New Roman"/>
          <w:sz w:val="24"/>
          <w:szCs w:val="24"/>
          <w:lang w:val="tt-RU"/>
        </w:rPr>
        <w:t>кургаш</w:t>
      </w:r>
    </w:p>
    <w:p w14:paraId="498EBD83" w14:textId="0FECFB60" w:rsidR="005B321C" w:rsidRPr="005B321C" w:rsidRDefault="005B321C" w:rsidP="005B32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B321C">
        <w:rPr>
          <w:rFonts w:ascii="Times New Roman" w:hAnsi="Times New Roman"/>
          <w:sz w:val="24"/>
          <w:szCs w:val="24"/>
          <w:lang w:val="tt-RU"/>
        </w:rPr>
        <w:t>4)</w:t>
      </w:r>
      <w:r w:rsidRPr="005B321C">
        <w:rPr>
          <w:rFonts w:ascii="Times New Roman" w:hAnsi="Times New Roman"/>
          <w:sz w:val="24"/>
          <w:szCs w:val="24"/>
          <w:lang w:val="tt-RU"/>
        </w:rPr>
        <w:tab/>
        <w:t>Яндырылган магнези</w:t>
      </w:r>
      <w:r w:rsidR="0074161B">
        <w:rPr>
          <w:rFonts w:ascii="Times New Roman" w:hAnsi="Times New Roman"/>
          <w:sz w:val="24"/>
          <w:szCs w:val="24"/>
          <w:lang w:val="tt-RU"/>
        </w:rPr>
        <w:t>я</w:t>
      </w:r>
      <w:r w:rsidRPr="005B321C">
        <w:rPr>
          <w:rFonts w:ascii="Times New Roman" w:hAnsi="Times New Roman"/>
          <w:sz w:val="24"/>
          <w:szCs w:val="24"/>
          <w:lang w:val="tt-RU"/>
        </w:rPr>
        <w:tab/>
      </w:r>
      <w:r w:rsidRPr="005B321C">
        <w:rPr>
          <w:rFonts w:ascii="Times New Roman" w:hAnsi="Times New Roman"/>
          <w:sz w:val="24"/>
          <w:szCs w:val="24"/>
          <w:lang w:val="tt-RU"/>
        </w:rPr>
        <w:tab/>
        <w:t xml:space="preserve">    </w:t>
      </w:r>
      <w:r w:rsidR="005559D3">
        <w:rPr>
          <w:rFonts w:ascii="Times New Roman" w:hAnsi="Times New Roman"/>
          <w:sz w:val="24"/>
          <w:szCs w:val="24"/>
          <w:lang w:val="tt-RU"/>
        </w:rPr>
        <w:t xml:space="preserve">          </w:t>
      </w:r>
      <w:r w:rsidRPr="005B321C">
        <w:rPr>
          <w:rFonts w:ascii="Times New Roman" w:hAnsi="Times New Roman"/>
          <w:sz w:val="24"/>
          <w:szCs w:val="24"/>
          <w:lang w:val="tt-RU"/>
        </w:rPr>
        <w:t xml:space="preserve"> </w:t>
      </w:r>
      <w:r w:rsidR="005559D3">
        <w:rPr>
          <w:rFonts w:ascii="Times New Roman" w:hAnsi="Times New Roman"/>
          <w:sz w:val="24"/>
          <w:szCs w:val="24"/>
          <w:lang w:val="tt-RU"/>
        </w:rPr>
        <w:t>9)</w:t>
      </w:r>
      <w:r w:rsidR="000F1CC7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B321C">
        <w:rPr>
          <w:rFonts w:ascii="Times New Roman" w:hAnsi="Times New Roman"/>
          <w:sz w:val="24"/>
          <w:szCs w:val="24"/>
          <w:lang w:val="tt-RU"/>
        </w:rPr>
        <w:t>Тоз кислотасы</w:t>
      </w:r>
    </w:p>
    <w:p w14:paraId="04091765" w14:textId="77777777" w:rsidR="005B321C" w:rsidRPr="005559D3" w:rsidRDefault="005B321C" w:rsidP="005B321C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5B321C">
        <w:rPr>
          <w:rFonts w:ascii="Times New Roman" w:hAnsi="Times New Roman"/>
          <w:sz w:val="24"/>
          <w:szCs w:val="24"/>
          <w:lang w:val="tt-RU"/>
        </w:rPr>
        <w:t>5)</w:t>
      </w:r>
      <w:r w:rsidRPr="005B321C">
        <w:rPr>
          <w:rFonts w:ascii="Times New Roman" w:hAnsi="Times New Roman"/>
          <w:sz w:val="24"/>
          <w:szCs w:val="24"/>
          <w:lang w:val="tt-RU"/>
        </w:rPr>
        <w:tab/>
        <w:t xml:space="preserve">Пирит                                    </w:t>
      </w:r>
      <w:r w:rsidRPr="005B321C">
        <w:rPr>
          <w:rFonts w:ascii="Times New Roman" w:hAnsi="Times New Roman"/>
          <w:sz w:val="24"/>
          <w:szCs w:val="24"/>
          <w:lang w:val="tt-RU"/>
        </w:rPr>
        <w:tab/>
        <w:t xml:space="preserve">  </w:t>
      </w:r>
      <w:r w:rsidR="005559D3">
        <w:rPr>
          <w:rFonts w:ascii="Times New Roman" w:hAnsi="Times New Roman"/>
          <w:sz w:val="24"/>
          <w:szCs w:val="24"/>
          <w:lang w:val="tt-RU"/>
        </w:rPr>
        <w:t xml:space="preserve">           </w:t>
      </w:r>
      <w:r w:rsidR="00DF1178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5B321C">
        <w:rPr>
          <w:rFonts w:ascii="Times New Roman" w:hAnsi="Times New Roman"/>
          <w:sz w:val="24"/>
          <w:szCs w:val="24"/>
          <w:lang w:val="tt-RU"/>
        </w:rPr>
        <w:t xml:space="preserve">10) </w:t>
      </w:r>
      <w:bookmarkEnd w:id="0"/>
      <w:r w:rsidR="00DF1178">
        <w:rPr>
          <w:rFonts w:ascii="Times New Roman" w:hAnsi="Times New Roman"/>
          <w:sz w:val="24"/>
          <w:szCs w:val="24"/>
          <w:lang w:val="tt-RU"/>
        </w:rPr>
        <w:t>Баллы кургаш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5B321C" w:rsidRPr="006578A8" w14:paraId="2CE3CC2B" w14:textId="77777777" w:rsidTr="00042FA1">
        <w:tc>
          <w:tcPr>
            <w:tcW w:w="301" w:type="pct"/>
          </w:tcPr>
          <w:p w14:paraId="6BD33822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8A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211D6445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8A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Дөресҗавапның эчтәлеге һәм аны бәяләүгә күрсәтмәләр </w:t>
            </w:r>
            <w:r w:rsidRPr="006578A8">
              <w:rPr>
                <w:rFonts w:ascii="Times New Roman" w:hAnsi="Times New Roman"/>
                <w:sz w:val="24"/>
                <w:szCs w:val="24"/>
              </w:rPr>
              <w:t>(</w:t>
            </w:r>
            <w:r w:rsidRPr="006578A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6578A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7F9C5E8A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78A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6578A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5B321C" w:rsidRPr="00830760" w14:paraId="6AA0302B" w14:textId="77777777" w:rsidTr="00042FA1">
        <w:trPr>
          <w:trHeight w:val="296"/>
        </w:trPr>
        <w:tc>
          <w:tcPr>
            <w:tcW w:w="301" w:type="pct"/>
          </w:tcPr>
          <w:p w14:paraId="3A1C6729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8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6EAE6C0E" w14:textId="1A1C888C" w:rsidR="005B321C" w:rsidRPr="005B321C" w:rsidRDefault="005B321C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>Сары кадмий</w:t>
            </w:r>
            <w:r w:rsidR="0074161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CdS</w:t>
            </w:r>
            <w:proofErr w:type="spellEnd"/>
          </w:p>
        </w:tc>
        <w:tc>
          <w:tcPr>
            <w:tcW w:w="502" w:type="pct"/>
          </w:tcPr>
          <w:p w14:paraId="34743EF6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5D9437C3" w14:textId="77777777" w:rsidTr="00042FA1">
        <w:tc>
          <w:tcPr>
            <w:tcW w:w="301" w:type="pct"/>
          </w:tcPr>
          <w:p w14:paraId="1E64C26E" w14:textId="77777777" w:rsidR="005B321C" w:rsidRPr="003535F6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535F6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4197" w:type="pct"/>
          </w:tcPr>
          <w:p w14:paraId="1A83C384" w14:textId="722A9D01" w:rsidR="005B321C" w:rsidRPr="005B321C" w:rsidRDefault="005B321C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>Рутил</w:t>
            </w: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ab/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TiO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</w:p>
        </w:tc>
        <w:tc>
          <w:tcPr>
            <w:tcW w:w="502" w:type="pct"/>
          </w:tcPr>
          <w:p w14:paraId="4BF0525B" w14:textId="77777777" w:rsidR="005B321C" w:rsidRPr="00830760" w:rsidRDefault="005B321C" w:rsidP="00042FA1">
            <w:pPr>
              <w:tabs>
                <w:tab w:val="left" w:pos="434"/>
                <w:tab w:val="left" w:pos="494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53BEC9EF" w14:textId="77777777" w:rsidTr="00042FA1">
        <w:tc>
          <w:tcPr>
            <w:tcW w:w="301" w:type="pct"/>
          </w:tcPr>
          <w:p w14:paraId="1A2C115A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8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27A2778C" w14:textId="7F6E2586" w:rsidR="005B321C" w:rsidRPr="005559D3" w:rsidRDefault="005B321C" w:rsidP="00042FA1">
            <w:pPr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>Тимер колчеданы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="005559D3"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</w:p>
        </w:tc>
        <w:tc>
          <w:tcPr>
            <w:tcW w:w="502" w:type="pct"/>
          </w:tcPr>
          <w:p w14:paraId="1ED10523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2AC617EA" w14:textId="77777777" w:rsidTr="00042FA1">
        <w:tc>
          <w:tcPr>
            <w:tcW w:w="301" w:type="pct"/>
          </w:tcPr>
          <w:p w14:paraId="5955B4D5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578A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48073582" w14:textId="33C8DCD5" w:rsidR="005B321C" w:rsidRPr="00DF1178" w:rsidRDefault="005B321C" w:rsidP="0004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>Яндырылган магнезий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proofErr w:type="spellStart"/>
            <w:r w:rsidR="00DF1178">
              <w:rPr>
                <w:rFonts w:ascii="Times New Roman" w:hAnsi="Times New Roman"/>
                <w:sz w:val="24"/>
                <w:szCs w:val="24"/>
                <w:lang w:val="en-US"/>
              </w:rPr>
              <w:t>MgO</w:t>
            </w:r>
            <w:proofErr w:type="spellEnd"/>
          </w:p>
        </w:tc>
        <w:tc>
          <w:tcPr>
            <w:tcW w:w="502" w:type="pct"/>
          </w:tcPr>
          <w:p w14:paraId="579C85CE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6966A80B" w14:textId="77777777" w:rsidTr="00042FA1">
        <w:tc>
          <w:tcPr>
            <w:tcW w:w="301" w:type="pct"/>
          </w:tcPr>
          <w:p w14:paraId="0C902AF3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4197" w:type="pct"/>
          </w:tcPr>
          <w:p w14:paraId="11CC75EF" w14:textId="419F65D9" w:rsidR="005B321C" w:rsidRPr="005B321C" w:rsidRDefault="005B321C" w:rsidP="005B32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Пирит 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>–</w:t>
            </w: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="005559D3">
              <w:rPr>
                <w:rFonts w:ascii="Times New Roman" w:hAnsi="Times New Roman"/>
                <w:sz w:val="24"/>
                <w:szCs w:val="24"/>
                <w:lang w:val="en-US"/>
              </w:rPr>
              <w:t>FeS</w:t>
            </w:r>
            <w:proofErr w:type="spellEnd"/>
            <w:r w:rsidR="005559D3"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</w:p>
        </w:tc>
        <w:tc>
          <w:tcPr>
            <w:tcW w:w="502" w:type="pct"/>
          </w:tcPr>
          <w:p w14:paraId="6BD51A81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5524B017" w14:textId="77777777" w:rsidTr="00042FA1">
        <w:tc>
          <w:tcPr>
            <w:tcW w:w="301" w:type="pct"/>
          </w:tcPr>
          <w:p w14:paraId="22499E77" w14:textId="77777777" w:rsidR="005B321C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4197" w:type="pct"/>
          </w:tcPr>
          <w:p w14:paraId="7D51075B" w14:textId="7EB066AD" w:rsidR="005B321C" w:rsidRPr="00DF1178" w:rsidRDefault="005B321C" w:rsidP="005B321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>Сфалерит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proofErr w:type="spellStart"/>
            <w:r w:rsidR="00DF1178">
              <w:rPr>
                <w:rFonts w:ascii="Times New Roman" w:hAnsi="Times New Roman"/>
                <w:sz w:val="24"/>
                <w:szCs w:val="24"/>
                <w:lang w:val="en-US"/>
              </w:rPr>
              <w:t>ZnO</w:t>
            </w:r>
            <w:proofErr w:type="spellEnd"/>
          </w:p>
        </w:tc>
        <w:tc>
          <w:tcPr>
            <w:tcW w:w="502" w:type="pct"/>
          </w:tcPr>
          <w:p w14:paraId="28941CE1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1F0511FB" w14:textId="77777777" w:rsidTr="00042FA1">
        <w:tc>
          <w:tcPr>
            <w:tcW w:w="301" w:type="pct"/>
          </w:tcPr>
          <w:p w14:paraId="7B843FB6" w14:textId="77777777" w:rsidR="005B321C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4197" w:type="pct"/>
          </w:tcPr>
          <w:p w14:paraId="1B8D35C3" w14:textId="185AF84F" w:rsidR="005B321C" w:rsidRPr="00DF1178" w:rsidRDefault="005B321C" w:rsidP="005B321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>Яшел хром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r w:rsidR="00DF1178">
              <w:rPr>
                <w:rFonts w:ascii="Times New Roman" w:hAnsi="Times New Roman"/>
                <w:sz w:val="24"/>
                <w:szCs w:val="24"/>
                <w:lang w:val="en-US"/>
              </w:rPr>
              <w:t>Cr</w:t>
            </w:r>
            <w:r w:rsidR="00DF1178"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DF1178"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14:paraId="13542B12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75A38DCC" w14:textId="77777777" w:rsidTr="00042FA1">
        <w:tc>
          <w:tcPr>
            <w:tcW w:w="301" w:type="pct"/>
          </w:tcPr>
          <w:p w14:paraId="208F85C1" w14:textId="77777777" w:rsidR="005B321C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4197" w:type="pct"/>
          </w:tcPr>
          <w:p w14:paraId="3D0B001A" w14:textId="2F4B0FBC" w:rsidR="005B321C" w:rsidRPr="00DF1178" w:rsidRDefault="00DF1178" w:rsidP="0004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Ялтыравыклы </w:t>
            </w:r>
            <w:r w:rsidR="005B321C" w:rsidRPr="005B321C">
              <w:rPr>
                <w:rFonts w:ascii="Times New Roman" w:hAnsi="Times New Roman"/>
                <w:sz w:val="24"/>
                <w:szCs w:val="24"/>
                <w:lang w:val="tt-RU"/>
              </w:rPr>
              <w:t>кургаш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PbS</w:t>
            </w:r>
            <w:proofErr w:type="spellEnd"/>
          </w:p>
        </w:tc>
        <w:tc>
          <w:tcPr>
            <w:tcW w:w="502" w:type="pct"/>
          </w:tcPr>
          <w:p w14:paraId="6A0FA7C1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4BE000DB" w14:textId="77777777" w:rsidTr="00042FA1">
        <w:tc>
          <w:tcPr>
            <w:tcW w:w="301" w:type="pct"/>
          </w:tcPr>
          <w:p w14:paraId="1E83C086" w14:textId="77777777" w:rsidR="005B321C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4197" w:type="pct"/>
          </w:tcPr>
          <w:p w14:paraId="3F7DA06F" w14:textId="1E253669" w:rsidR="005B321C" w:rsidRPr="00DF1178" w:rsidRDefault="005B321C" w:rsidP="005B321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B321C">
              <w:rPr>
                <w:rFonts w:ascii="Times New Roman" w:hAnsi="Times New Roman"/>
                <w:sz w:val="24"/>
                <w:szCs w:val="24"/>
                <w:lang w:val="tt-RU"/>
              </w:rPr>
              <w:t>Тоз кислотасы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 </w:t>
            </w:r>
            <w:proofErr w:type="spellStart"/>
            <w:r w:rsidR="00DF1178">
              <w:rPr>
                <w:rFonts w:ascii="Times New Roman" w:hAnsi="Times New Roman"/>
                <w:sz w:val="24"/>
                <w:szCs w:val="24"/>
                <w:lang w:val="en-US"/>
              </w:rPr>
              <w:t>HCl</w:t>
            </w:r>
            <w:proofErr w:type="spellEnd"/>
          </w:p>
        </w:tc>
        <w:tc>
          <w:tcPr>
            <w:tcW w:w="502" w:type="pct"/>
          </w:tcPr>
          <w:p w14:paraId="51808E4D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830760" w14:paraId="40C3E611" w14:textId="77777777" w:rsidTr="00042FA1">
        <w:tc>
          <w:tcPr>
            <w:tcW w:w="301" w:type="pct"/>
          </w:tcPr>
          <w:p w14:paraId="6B8DA613" w14:textId="77777777" w:rsidR="005B321C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4197" w:type="pct"/>
          </w:tcPr>
          <w:p w14:paraId="342922E9" w14:textId="49AECBAC" w:rsidR="005B321C" w:rsidRPr="00C833EC" w:rsidRDefault="00DF1178" w:rsidP="0004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Баллы кургаш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–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C833EC">
              <w:rPr>
                <w:rFonts w:ascii="Times New Roman" w:hAnsi="Times New Roman"/>
                <w:sz w:val="24"/>
                <w:szCs w:val="24"/>
                <w:lang w:val="tt-RU"/>
              </w:rPr>
              <w:t>Pb(</w:t>
            </w:r>
            <w:r w:rsidR="00C833EC" w:rsidRPr="00C833EC">
              <w:rPr>
                <w:rFonts w:ascii="Times New Roman" w:hAnsi="Times New Roman"/>
                <w:sz w:val="24"/>
                <w:szCs w:val="24"/>
                <w:lang w:val="tt-RU"/>
              </w:rPr>
              <w:t>CH</w:t>
            </w:r>
            <w:r w:rsidR="00C833EC" w:rsidRPr="00C833E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3</w:t>
            </w:r>
            <w:r w:rsidR="00C833EC" w:rsidRPr="00C833EC">
              <w:rPr>
                <w:rFonts w:ascii="Times New Roman" w:hAnsi="Times New Roman"/>
                <w:sz w:val="24"/>
                <w:szCs w:val="24"/>
                <w:lang w:val="tt-RU"/>
              </w:rPr>
              <w:t>COO)</w:t>
            </w:r>
            <w:r w:rsidR="00C833EC" w:rsidRPr="00C833E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0F1CC7">
              <w:rPr>
                <w:rFonts w:ascii="Times New Roman" w:hAnsi="Times New Roman"/>
                <w:sz w:val="24"/>
                <w:szCs w:val="24"/>
                <w:lang w:val="tt-RU"/>
              </w:rPr>
              <w:t>×</w:t>
            </w:r>
            <w:r w:rsidR="00C833EC" w:rsidRPr="00C833EC">
              <w:rPr>
                <w:rFonts w:ascii="Times New Roman" w:hAnsi="Times New Roman"/>
                <w:sz w:val="24"/>
                <w:szCs w:val="24"/>
                <w:lang w:val="tt-RU"/>
              </w:rPr>
              <w:t>3H</w:t>
            </w:r>
            <w:r w:rsidR="00C833EC" w:rsidRPr="00C833EC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C833EC" w:rsidRPr="00C833EC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</w:tc>
        <w:tc>
          <w:tcPr>
            <w:tcW w:w="502" w:type="pct"/>
          </w:tcPr>
          <w:p w14:paraId="292D0FCD" w14:textId="77777777" w:rsidR="005B321C" w:rsidRPr="00830760" w:rsidRDefault="005B321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5B321C" w:rsidRPr="006578A8" w14:paraId="7FC9319B" w14:textId="77777777" w:rsidTr="00042FA1">
        <w:tc>
          <w:tcPr>
            <w:tcW w:w="4498" w:type="pct"/>
            <w:gridSpan w:val="2"/>
          </w:tcPr>
          <w:p w14:paraId="365DF5AA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578A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6578A8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6578A8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4DA64C47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78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B321C" w:rsidRPr="006578A8" w14:paraId="49114C64" w14:textId="77777777" w:rsidTr="00042FA1">
        <w:tc>
          <w:tcPr>
            <w:tcW w:w="4498" w:type="pct"/>
            <w:gridSpan w:val="2"/>
          </w:tcPr>
          <w:p w14:paraId="64810423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578A8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6578A8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4488A43B" w14:textId="77777777" w:rsidR="005B321C" w:rsidRPr="006578A8" w:rsidRDefault="005B321C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6578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37AC73D1" w14:textId="77777777" w:rsidR="00AB0FCF" w:rsidRDefault="00AB0FCF" w:rsidP="00AB0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14:paraId="6DE3EA72" w14:textId="77777777" w:rsidR="00AB0FCF" w:rsidRPr="00EB39D5" w:rsidRDefault="00AB0FCF" w:rsidP="00AB0F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 w:rsidRPr="00EB39D5">
        <w:rPr>
          <w:rFonts w:ascii="Times New Roman" w:hAnsi="Times New Roman"/>
          <w:b/>
          <w:sz w:val="24"/>
          <w:szCs w:val="24"/>
          <w:lang w:val="tt-RU"/>
        </w:rPr>
        <w:t>2 нче бирем.</w:t>
      </w:r>
      <w:r w:rsidRPr="00EB39D5">
        <w:rPr>
          <w:rFonts w:ascii="Times New Roman" w:hAnsi="Times New Roman"/>
          <w:b/>
          <w:i/>
          <w:sz w:val="24"/>
          <w:szCs w:val="24"/>
          <w:lang w:val="tt-RU"/>
        </w:rPr>
        <w:t xml:space="preserve"> (10 балл)</w:t>
      </w:r>
    </w:p>
    <w:p w14:paraId="0BBCF2FB" w14:textId="35BFFFA3" w:rsidR="00AB0FCF" w:rsidRPr="00AB0FCF" w:rsidRDefault="00B624C3" w:rsidP="00EB39D5">
      <w:pPr>
        <w:jc w:val="both"/>
        <w:rPr>
          <w:sz w:val="28"/>
          <w:szCs w:val="28"/>
          <w:lang w:val="tt-RU"/>
        </w:rPr>
      </w:pPr>
      <w:proofErr w:type="spellStart"/>
      <w:r w:rsidRPr="00B624C3">
        <w:rPr>
          <w:rFonts w:ascii="Times New Roman" w:hAnsi="Times New Roman"/>
          <w:sz w:val="24"/>
          <w:szCs w:val="24"/>
        </w:rPr>
        <w:t>Укучыларга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кара </w:t>
      </w:r>
      <w:proofErr w:type="spellStart"/>
      <w:r w:rsidRPr="00B624C3">
        <w:rPr>
          <w:rFonts w:ascii="Times New Roman" w:hAnsi="Times New Roman"/>
          <w:sz w:val="24"/>
          <w:szCs w:val="24"/>
        </w:rPr>
        <w:t>төстәге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порошоксыман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ике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матдэ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бирелгэн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: </w:t>
      </w:r>
      <w:r w:rsidRPr="00175590">
        <w:rPr>
          <w:rFonts w:ascii="Times New Roman" w:hAnsi="Times New Roman"/>
          <w:b/>
          <w:bCs/>
          <w:sz w:val="24"/>
          <w:szCs w:val="24"/>
        </w:rPr>
        <w:t>Х</w:t>
      </w:r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һәм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75590">
        <w:rPr>
          <w:rFonts w:ascii="Times New Roman" w:hAnsi="Times New Roman"/>
          <w:b/>
          <w:bCs/>
          <w:sz w:val="24"/>
          <w:szCs w:val="24"/>
        </w:rPr>
        <w:t>У</w:t>
      </w:r>
      <w:proofErr w:type="gram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матдәләре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24C3">
        <w:rPr>
          <w:rFonts w:ascii="Times New Roman" w:hAnsi="Times New Roman"/>
          <w:sz w:val="24"/>
          <w:szCs w:val="24"/>
        </w:rPr>
        <w:t>Әлеге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матдәләр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неорганик </w:t>
      </w:r>
      <w:proofErr w:type="spellStart"/>
      <w:r w:rsidRPr="00B624C3">
        <w:rPr>
          <w:rFonts w:ascii="Times New Roman" w:hAnsi="Times New Roman"/>
          <w:sz w:val="24"/>
          <w:szCs w:val="24"/>
        </w:rPr>
        <w:t>матдәләрнең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төрле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классларына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керә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24C3">
        <w:rPr>
          <w:rFonts w:ascii="Times New Roman" w:hAnsi="Times New Roman"/>
          <w:sz w:val="24"/>
          <w:szCs w:val="24"/>
        </w:rPr>
        <w:t>Бу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матдәләрне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танып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белү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өчен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бер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укучы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хлорид </w:t>
      </w:r>
      <w:proofErr w:type="spellStart"/>
      <w:r w:rsidRPr="00B624C3">
        <w:rPr>
          <w:rFonts w:ascii="Times New Roman" w:hAnsi="Times New Roman"/>
          <w:sz w:val="24"/>
          <w:szCs w:val="24"/>
        </w:rPr>
        <w:t>кислотасын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B624C3">
        <w:rPr>
          <w:rFonts w:ascii="Times New Roman" w:hAnsi="Times New Roman"/>
          <w:sz w:val="24"/>
          <w:szCs w:val="24"/>
        </w:rPr>
        <w:t>икенчесе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водородны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кулланган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B624C3">
        <w:rPr>
          <w:rFonts w:ascii="Times New Roman" w:hAnsi="Times New Roman"/>
          <w:sz w:val="24"/>
          <w:szCs w:val="24"/>
        </w:rPr>
        <w:t>Бирелгән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матдәләрне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кайсы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укучы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танып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белә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алган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? </w:t>
      </w:r>
      <w:proofErr w:type="spellStart"/>
      <w:r w:rsidRPr="00B624C3">
        <w:rPr>
          <w:rFonts w:ascii="Times New Roman" w:hAnsi="Times New Roman"/>
          <w:sz w:val="24"/>
          <w:szCs w:val="24"/>
        </w:rPr>
        <w:t>Җавапны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химик реакция </w:t>
      </w:r>
      <w:proofErr w:type="spellStart"/>
      <w:r w:rsidRPr="00B624C3">
        <w:rPr>
          <w:rFonts w:ascii="Times New Roman" w:hAnsi="Times New Roman"/>
          <w:sz w:val="24"/>
          <w:szCs w:val="24"/>
        </w:rPr>
        <w:t>тигезләмәләрен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язып</w:t>
      </w:r>
      <w:proofErr w:type="spellEnd"/>
      <w:r w:rsidRPr="00B624C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624C3">
        <w:rPr>
          <w:rFonts w:ascii="Times New Roman" w:hAnsi="Times New Roman"/>
          <w:sz w:val="24"/>
          <w:szCs w:val="24"/>
        </w:rPr>
        <w:t>дәлилләгез</w:t>
      </w:r>
      <w:proofErr w:type="spellEnd"/>
      <w:r w:rsidRPr="00B624C3">
        <w:rPr>
          <w:rFonts w:ascii="Times New Roman" w:hAnsi="Times New Roman"/>
          <w:sz w:val="24"/>
          <w:szCs w:val="24"/>
        </w:rPr>
        <w:t>.</w:t>
      </w:r>
      <w:r w:rsidR="00AB0FCF">
        <w:rPr>
          <w:sz w:val="28"/>
          <w:szCs w:val="28"/>
          <w:lang w:val="tt-RU"/>
        </w:rPr>
        <w:t xml:space="preserve">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AB0FCF" w:rsidRPr="00411606" w14:paraId="14CA839D" w14:textId="77777777" w:rsidTr="00042FA1">
        <w:tc>
          <w:tcPr>
            <w:tcW w:w="301" w:type="pct"/>
          </w:tcPr>
          <w:p w14:paraId="6AC232CA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372364A5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(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63D8F20B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B0FCF" w:rsidRPr="00571EDF" w14:paraId="5156FFF0" w14:textId="77777777" w:rsidTr="00042FA1">
        <w:trPr>
          <w:trHeight w:val="296"/>
        </w:trPr>
        <w:tc>
          <w:tcPr>
            <w:tcW w:w="301" w:type="pct"/>
          </w:tcPr>
          <w:p w14:paraId="3827DBED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6C2CEE48" w14:textId="3CDE743B" w:rsidR="00AB0FCF" w:rsidRPr="00175590" w:rsidRDefault="00AB0FCF" w:rsidP="00AB0F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Матдә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>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нең формула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лары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 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язылган – </w:t>
            </w:r>
            <w:r w:rsidRPr="00175590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X</w:t>
            </w:r>
            <w:r w:rsidRPr="00AB0FCF">
              <w:rPr>
                <w:rFonts w:ascii="Times New Roman" w:hAnsi="Times New Roman"/>
                <w:sz w:val="24"/>
                <w:szCs w:val="24"/>
              </w:rPr>
              <w:t>-</w:t>
            </w:r>
            <w:proofErr w:type="spellStart"/>
            <w:r w:rsidRPr="0017559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CuO</w:t>
            </w:r>
            <w:proofErr w:type="spellEnd"/>
          </w:p>
          <w:p w14:paraId="12BE4289" w14:textId="38E85A01" w:rsidR="00AB0FCF" w:rsidRPr="00DF1178" w:rsidRDefault="00175590" w:rsidP="00AB0F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5590">
              <w:rPr>
                <w:rFonts w:ascii="Times New Roman" w:hAnsi="Times New Roman"/>
                <w:b/>
                <w:bCs/>
                <w:sz w:val="24"/>
                <w:szCs w:val="24"/>
              </w:rPr>
              <w:t>У</w:t>
            </w:r>
            <w:r w:rsidR="00AB0FC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</w:t>
            </w:r>
            <w:r w:rsidR="00AB0FCF" w:rsidRPr="00175590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502" w:type="pct"/>
          </w:tcPr>
          <w:p w14:paraId="49455AEC" w14:textId="77777777" w:rsidR="00AB0FCF" w:rsidRDefault="00175590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1,5</w:t>
            </w:r>
          </w:p>
          <w:p w14:paraId="280B3758" w14:textId="369160FC" w:rsidR="00175590" w:rsidRPr="00571EDF" w:rsidRDefault="00175590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1,5</w:t>
            </w:r>
          </w:p>
        </w:tc>
      </w:tr>
      <w:tr w:rsidR="00AB0FCF" w:rsidRPr="00571EDF" w14:paraId="32C32757" w14:textId="77777777" w:rsidTr="00042FA1">
        <w:tc>
          <w:tcPr>
            <w:tcW w:w="301" w:type="pct"/>
          </w:tcPr>
          <w:p w14:paraId="11A57348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13444383" w14:textId="4AB60CFB" w:rsidR="00AB0FCF" w:rsidRDefault="00AB0FCF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Химик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реакциял</w:t>
            </w:r>
            <w:proofErr w:type="spellEnd"/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>нең тигезләмәләре язылган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3CDEAE77" w14:textId="77777777" w:rsidR="006B510E" w:rsidRDefault="006B510E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510E">
              <w:rPr>
                <w:rFonts w:ascii="Times New Roman" w:hAnsi="Times New Roman"/>
                <w:sz w:val="24"/>
                <w:szCs w:val="24"/>
                <w:u w:val="single"/>
              </w:rPr>
              <w:t xml:space="preserve">1 </w:t>
            </w:r>
            <w:proofErr w:type="spellStart"/>
            <w:r w:rsidRPr="006B510E">
              <w:rPr>
                <w:rFonts w:ascii="Times New Roman" w:hAnsi="Times New Roman"/>
                <w:sz w:val="24"/>
                <w:szCs w:val="24"/>
                <w:u w:val="single"/>
              </w:rPr>
              <w:t>укучы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45D7D5B6" w14:textId="3045B73E" w:rsidR="006B510E" w:rsidRDefault="006B510E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75590">
              <w:rPr>
                <w:rFonts w:ascii="Times New Roman" w:hAnsi="Times New Roman"/>
                <w:sz w:val="24"/>
                <w:szCs w:val="24"/>
                <w:lang w:val="tt-RU"/>
              </w:rPr>
              <w:t>CuO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75590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75590">
              <w:rPr>
                <w:rFonts w:ascii="Times New Roman" w:hAnsi="Times New Roman"/>
                <w:sz w:val="24"/>
                <w:szCs w:val="24"/>
                <w:lang w:val="tt-RU"/>
              </w:rPr>
              <w:t>2HCl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175590">
              <w:rPr>
                <w:rFonts w:ascii="Times New Roman" w:hAnsi="Times New Roman"/>
                <w:sz w:val="24"/>
                <w:szCs w:val="24"/>
                <w:lang w:val="tt-RU"/>
              </w:rPr>
              <w:t>CuCl</w:t>
            </w:r>
            <w:r w:rsidRPr="0017559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17559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175590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175590">
              <w:rPr>
                <w:rFonts w:ascii="Times New Roman" w:hAnsi="Times New Roman"/>
                <w:sz w:val="24"/>
                <w:szCs w:val="24"/>
                <w:lang w:val="tt-RU"/>
              </w:rPr>
              <w:t>H</w:t>
            </w:r>
            <w:r w:rsidRPr="0017559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175590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  <w:p w14:paraId="042E6FBA" w14:textId="15771999" w:rsidR="006B510E" w:rsidRPr="006B510E" w:rsidRDefault="006B510E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C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HCl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≠</w:t>
            </w:r>
          </w:p>
          <w:p w14:paraId="0480E66D" w14:textId="77777777" w:rsidR="006B510E" w:rsidRDefault="006B510E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510E">
              <w:rPr>
                <w:rFonts w:ascii="Times New Roman" w:hAnsi="Times New Roman"/>
                <w:sz w:val="24"/>
                <w:szCs w:val="24"/>
                <w:u w:val="single"/>
                <w:lang w:val="tt-RU"/>
              </w:rPr>
              <w:t>2 укучы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</w:p>
          <w:p w14:paraId="60148B62" w14:textId="2CDEB025" w:rsidR="006B510E" w:rsidRPr="006B510E" w:rsidRDefault="006B510E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CuO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+ H</w:t>
            </w:r>
            <w:r w:rsidRPr="006B510E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17559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→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Cu↓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+ H</w:t>
            </w:r>
            <w:r w:rsidRPr="006B510E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O</w:t>
            </w:r>
          </w:p>
          <w:p w14:paraId="0F3419C1" w14:textId="5AE2D442" w:rsidR="006B510E" w:rsidRPr="006B510E" w:rsidRDefault="006B510E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C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2H</w:t>
            </w:r>
            <w:r w:rsidRPr="006B510E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 w:rsidR="0017559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="00175590" w:rsidRPr="00175590">
              <w:rPr>
                <w:rFonts w:ascii="Times New Roman" w:hAnsi="Times New Roman"/>
                <w:sz w:val="24"/>
                <w:szCs w:val="24"/>
                <w:lang w:val="tt-RU"/>
              </w:rPr>
              <w:t>=</w:t>
            </w:r>
            <w:r w:rsidR="00175590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6B510E">
              <w:rPr>
                <w:rFonts w:ascii="Times New Roman" w:hAnsi="Times New Roman"/>
                <w:sz w:val="24"/>
                <w:szCs w:val="24"/>
                <w:lang w:val="tt-RU"/>
              </w:rPr>
              <w:t>CH</w:t>
            </w:r>
            <w:r w:rsidRPr="006B510E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4</w:t>
            </w:r>
          </w:p>
        </w:tc>
        <w:tc>
          <w:tcPr>
            <w:tcW w:w="502" w:type="pct"/>
          </w:tcPr>
          <w:p w14:paraId="5CCCAAD9" w14:textId="77777777" w:rsidR="00AB0FCF" w:rsidRPr="00571EDF" w:rsidRDefault="006B510E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AB0FCF" w:rsidRPr="00571EDF" w14:paraId="6D320EF5" w14:textId="77777777" w:rsidTr="00042FA1">
        <w:tc>
          <w:tcPr>
            <w:tcW w:w="301" w:type="pct"/>
          </w:tcPr>
          <w:p w14:paraId="03C90CA6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52F70030" w14:textId="42E9BE27" w:rsidR="00AB0FCF" w:rsidRPr="00175590" w:rsidRDefault="006B510E" w:rsidP="006B51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Җавап:</w:t>
            </w:r>
            <w:r w:rsidR="00175590" w:rsidRPr="00B62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5590" w:rsidRPr="00B624C3">
              <w:rPr>
                <w:rFonts w:ascii="Times New Roman" w:hAnsi="Times New Roman"/>
                <w:sz w:val="24"/>
                <w:szCs w:val="24"/>
              </w:rPr>
              <w:t>Бирелгән</w:t>
            </w:r>
            <w:proofErr w:type="spellEnd"/>
            <w:r w:rsidR="00175590" w:rsidRPr="00B62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5590" w:rsidRPr="00B624C3">
              <w:rPr>
                <w:rFonts w:ascii="Times New Roman" w:hAnsi="Times New Roman"/>
                <w:sz w:val="24"/>
                <w:szCs w:val="24"/>
              </w:rPr>
              <w:t>матдәләрне</w:t>
            </w:r>
            <w:proofErr w:type="spellEnd"/>
            <w:r w:rsidR="00175590" w:rsidRPr="00B62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водород белән эшләгән укучы </w:t>
            </w:r>
            <w:proofErr w:type="spellStart"/>
            <w:r w:rsidR="00175590" w:rsidRPr="00B624C3">
              <w:rPr>
                <w:rFonts w:ascii="Times New Roman" w:hAnsi="Times New Roman"/>
                <w:sz w:val="24"/>
                <w:szCs w:val="24"/>
              </w:rPr>
              <w:t>танып</w:t>
            </w:r>
            <w:proofErr w:type="spellEnd"/>
            <w:r w:rsidR="00175590" w:rsidRPr="00B62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5590" w:rsidRPr="00B624C3">
              <w:rPr>
                <w:rFonts w:ascii="Times New Roman" w:hAnsi="Times New Roman"/>
                <w:sz w:val="24"/>
                <w:szCs w:val="24"/>
              </w:rPr>
              <w:t>белә</w:t>
            </w:r>
            <w:proofErr w:type="spellEnd"/>
            <w:r w:rsidR="00175590" w:rsidRPr="00B624C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75590" w:rsidRPr="00B624C3">
              <w:rPr>
                <w:rFonts w:ascii="Times New Roman" w:hAnsi="Times New Roman"/>
                <w:sz w:val="24"/>
                <w:szCs w:val="24"/>
              </w:rPr>
              <w:t>алган</w:t>
            </w:r>
            <w:proofErr w:type="spellEnd"/>
            <w:r w:rsidR="00175590"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</w:tc>
        <w:tc>
          <w:tcPr>
            <w:tcW w:w="502" w:type="pct"/>
          </w:tcPr>
          <w:p w14:paraId="68CF2101" w14:textId="77777777" w:rsidR="00AB0FCF" w:rsidRPr="00571EDF" w:rsidRDefault="006B510E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B0FCF" w:rsidRPr="00411606" w14:paraId="357CED8B" w14:textId="77777777" w:rsidTr="00042FA1">
        <w:tc>
          <w:tcPr>
            <w:tcW w:w="4498" w:type="pct"/>
            <w:gridSpan w:val="2"/>
          </w:tcPr>
          <w:p w14:paraId="3474C6EA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7EFFC6DC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B0FCF" w:rsidRPr="00411606" w14:paraId="44D69215" w14:textId="77777777" w:rsidTr="00042FA1">
        <w:tc>
          <w:tcPr>
            <w:tcW w:w="4498" w:type="pct"/>
            <w:gridSpan w:val="2"/>
          </w:tcPr>
          <w:p w14:paraId="14B1BEA5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1606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411606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01EB8EEC" w14:textId="77777777" w:rsidR="00AB0FCF" w:rsidRPr="00411606" w:rsidRDefault="00AB0FCF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76AEF8C2" w14:textId="77777777" w:rsidR="00372BEA" w:rsidRPr="00AB0FCF" w:rsidRDefault="00372BEA">
      <w:pPr>
        <w:rPr>
          <w:sz w:val="28"/>
          <w:szCs w:val="28"/>
          <w:lang w:val="tt-RU"/>
        </w:rPr>
      </w:pPr>
    </w:p>
    <w:p w14:paraId="318A261C" w14:textId="77777777" w:rsidR="00372BEA" w:rsidRPr="00EB39D5" w:rsidRDefault="00372BEA" w:rsidP="00372B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EB39D5">
        <w:rPr>
          <w:rFonts w:ascii="Times New Roman" w:hAnsi="Times New Roman"/>
          <w:b/>
          <w:sz w:val="24"/>
          <w:szCs w:val="24"/>
          <w:lang w:val="tt-RU"/>
        </w:rPr>
        <w:t>3 нче бирем.</w:t>
      </w:r>
      <w:r w:rsidRPr="00EB39D5">
        <w:rPr>
          <w:rFonts w:ascii="Times New Roman" w:hAnsi="Times New Roman"/>
          <w:b/>
          <w:i/>
          <w:sz w:val="24"/>
          <w:szCs w:val="24"/>
          <w:lang w:val="tt-RU"/>
        </w:rPr>
        <w:t xml:space="preserve"> (10 балл)</w:t>
      </w:r>
    </w:p>
    <w:p w14:paraId="1BE4CEED" w14:textId="77777777" w:rsidR="00372BEA" w:rsidRPr="00C833EC" w:rsidRDefault="00372BEA" w:rsidP="00C833E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F1178">
        <w:rPr>
          <w:rFonts w:ascii="Times New Roman" w:hAnsi="Times New Roman"/>
          <w:sz w:val="24"/>
          <w:szCs w:val="24"/>
          <w:lang w:val="tt-RU"/>
        </w:rPr>
        <w:lastRenderedPageBreak/>
        <w:t>Түбәндәге әверелешләрне башкарырга мөмкинлек биргән реакция тигез</w:t>
      </w:r>
      <w:r w:rsidRPr="00DF1178">
        <w:rPr>
          <w:rFonts w:ascii="Times New Roman" w:hAnsi="Times New Roman"/>
          <w:sz w:val="24"/>
          <w:szCs w:val="24"/>
          <w:lang w:val="tt-RU"/>
        </w:rPr>
        <w:softHyphen/>
        <w:t>лә</w:t>
      </w:r>
      <w:r w:rsidRPr="00DF1178">
        <w:rPr>
          <w:rFonts w:ascii="Times New Roman" w:hAnsi="Times New Roman"/>
          <w:sz w:val="24"/>
          <w:szCs w:val="24"/>
          <w:lang w:val="tt-RU"/>
        </w:rPr>
        <w:softHyphen/>
        <w:t>мә</w:t>
      </w:r>
      <w:r w:rsidRPr="00DF1178">
        <w:rPr>
          <w:rFonts w:ascii="Times New Roman" w:hAnsi="Times New Roman"/>
          <w:sz w:val="24"/>
          <w:szCs w:val="24"/>
          <w:lang w:val="tt-RU"/>
        </w:rPr>
        <w:softHyphen/>
        <w:t>лә</w:t>
      </w:r>
      <w:r w:rsidRPr="00DF1178">
        <w:rPr>
          <w:rFonts w:ascii="Times New Roman" w:hAnsi="Times New Roman"/>
          <w:sz w:val="24"/>
          <w:szCs w:val="24"/>
          <w:lang w:val="tt-RU"/>
        </w:rPr>
        <w:softHyphen/>
        <w:t>рен языгыз:</w:t>
      </w:r>
    </w:p>
    <w:p w14:paraId="73BCD751" w14:textId="38633685" w:rsidR="00D76389" w:rsidRPr="00D76389" w:rsidRDefault="00A46B58" w:rsidP="00D76389">
      <w:pPr>
        <w:pStyle w:val="a3"/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   </w:t>
      </w:r>
      <w:r w:rsidR="00D76389" w:rsidRPr="00D76389">
        <w:rPr>
          <w:rFonts w:ascii="Times New Roman" w:hAnsi="Times New Roman"/>
          <w:sz w:val="24"/>
          <w:szCs w:val="24"/>
          <w:lang w:val="tt-RU"/>
        </w:rPr>
        <w:t>H</w:t>
      </w:r>
      <w:r w:rsidR="00D76389" w:rsidRPr="00D76389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D76389" w:rsidRPr="00D76389">
        <w:rPr>
          <w:rFonts w:ascii="Times New Roman" w:hAnsi="Times New Roman"/>
          <w:sz w:val="24"/>
          <w:szCs w:val="24"/>
          <w:lang w:val="tt-RU"/>
        </w:rPr>
        <w:t>S→S→X→H</w:t>
      </w:r>
      <w:r w:rsidR="00D76389" w:rsidRPr="00D76389">
        <w:rPr>
          <w:rFonts w:ascii="Times New Roman" w:hAnsi="Times New Roman"/>
          <w:sz w:val="24"/>
          <w:szCs w:val="24"/>
          <w:vertAlign w:val="subscript"/>
          <w:lang w:val="tt-RU"/>
        </w:rPr>
        <w:t>2</w:t>
      </w:r>
      <w:r w:rsidR="00D76389" w:rsidRPr="00D76389">
        <w:rPr>
          <w:rFonts w:ascii="Times New Roman" w:hAnsi="Times New Roman"/>
          <w:sz w:val="24"/>
          <w:szCs w:val="24"/>
          <w:lang w:val="tt-RU"/>
        </w:rPr>
        <w:t>S</w:t>
      </w:r>
      <w:r w:rsidR="00D76389" w:rsidRPr="00D76389">
        <w:rPr>
          <w:rFonts w:ascii="Times New Roman" w:hAnsi="Times New Roman"/>
          <w:sz w:val="24"/>
          <w:szCs w:val="24"/>
          <w:lang w:val="en-US"/>
        </w:rPr>
        <w:t>O</w:t>
      </w:r>
      <w:r w:rsidR="00D76389" w:rsidRPr="00D7638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  <w:r w:rsidR="00D76389" w:rsidRPr="00D76389">
        <w:rPr>
          <w:rFonts w:ascii="Times New Roman" w:hAnsi="Times New Roman"/>
          <w:sz w:val="24"/>
          <w:szCs w:val="24"/>
          <w:lang w:val="en-US"/>
        </w:rPr>
        <w:t>→S</w:t>
      </w:r>
    </w:p>
    <w:p w14:paraId="2E9D2228" w14:textId="4CAF7AF1" w:rsidR="00D76389" w:rsidRPr="00D76389" w:rsidRDefault="00D76389" w:rsidP="00D76389">
      <w:pPr>
        <w:pStyle w:val="a3"/>
        <w:jc w:val="center"/>
        <w:rPr>
          <w:rFonts w:ascii="Times New Roman" w:hAnsi="Times New Roman"/>
          <w:sz w:val="24"/>
          <w:szCs w:val="24"/>
          <w:lang w:val="en-US"/>
        </w:rPr>
      </w:pPr>
      <w:r w:rsidRPr="00D76389">
        <w:rPr>
          <w:rFonts w:ascii="Times New Roman" w:hAnsi="Times New Roman"/>
          <w:sz w:val="24"/>
          <w:szCs w:val="24"/>
          <w:lang w:val="en-US"/>
        </w:rPr>
        <w:t>↓</w:t>
      </w:r>
    </w:p>
    <w:p w14:paraId="5D342961" w14:textId="62F1CA8F" w:rsidR="00D76389" w:rsidRPr="00D76389" w:rsidRDefault="00D76389" w:rsidP="00D76389">
      <w:pPr>
        <w:pStyle w:val="a3"/>
        <w:jc w:val="center"/>
        <w:rPr>
          <w:rFonts w:ascii="Times New Roman" w:hAnsi="Times New Roman"/>
          <w:sz w:val="24"/>
          <w:szCs w:val="24"/>
          <w:lang w:val="en-US"/>
        </w:rPr>
      </w:pPr>
      <w:r w:rsidRPr="00D76389">
        <w:rPr>
          <w:rFonts w:ascii="Times New Roman" w:hAnsi="Times New Roman"/>
          <w:sz w:val="24"/>
          <w:szCs w:val="24"/>
          <w:lang w:val="tt-RU"/>
        </w:rPr>
        <w:t xml:space="preserve">  </w:t>
      </w:r>
      <w:r w:rsidRPr="00D76389">
        <w:rPr>
          <w:rFonts w:ascii="Times New Roman" w:hAnsi="Times New Roman"/>
          <w:sz w:val="24"/>
          <w:szCs w:val="24"/>
          <w:lang w:val="en-US"/>
        </w:rPr>
        <w:t>SO</w:t>
      </w:r>
      <w:r w:rsidRPr="00D76389">
        <w:rPr>
          <w:rFonts w:ascii="Times New Roman" w:hAnsi="Times New Roman"/>
          <w:sz w:val="24"/>
          <w:szCs w:val="24"/>
          <w:vertAlign w:val="subscript"/>
          <w:lang w:val="en-US"/>
        </w:rPr>
        <w:t>3</w:t>
      </w:r>
    </w:p>
    <w:p w14:paraId="2EC4FD89" w14:textId="352447B4" w:rsidR="00372BEA" w:rsidRPr="00D76389" w:rsidRDefault="00372BEA" w:rsidP="00D76389">
      <w:pPr>
        <w:pStyle w:val="a3"/>
        <w:jc w:val="center"/>
        <w:rPr>
          <w:rFonts w:ascii="Times New Roman" w:hAnsi="Times New Roman"/>
          <w:sz w:val="24"/>
          <w:szCs w:val="24"/>
          <w:vertAlign w:val="subscript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372BEA" w:rsidRPr="00DF1178" w14:paraId="23408E3C" w14:textId="77777777" w:rsidTr="00042FA1">
        <w:tc>
          <w:tcPr>
            <w:tcW w:w="301" w:type="pct"/>
          </w:tcPr>
          <w:p w14:paraId="563F4FA1" w14:textId="77777777" w:rsidR="00372BEA" w:rsidRPr="00DF1178" w:rsidRDefault="00372BEA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55DEABAE" w14:textId="77777777" w:rsidR="00372BEA" w:rsidRPr="00DF1178" w:rsidRDefault="00372BEA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="00F96080" w:rsidRPr="00DF117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(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5A6D0408" w14:textId="77777777" w:rsidR="00372BEA" w:rsidRPr="00DF1178" w:rsidRDefault="00372BEA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466237" w:rsidRPr="00DF1178" w14:paraId="6742E2E3" w14:textId="77777777" w:rsidTr="00042FA1">
        <w:tc>
          <w:tcPr>
            <w:tcW w:w="301" w:type="pct"/>
          </w:tcPr>
          <w:p w14:paraId="6EE8C859" w14:textId="6C662CDD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735ADF70" w14:textId="3D232D59" w:rsidR="00466237" w:rsidRPr="00D76389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+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2S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02" w:type="pct"/>
          </w:tcPr>
          <w:p w14:paraId="003AB51E" w14:textId="0B582AA3" w:rsidR="00466237" w:rsidRPr="00466237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466237" w:rsidRPr="00DF1178" w14:paraId="644491FF" w14:textId="77777777" w:rsidTr="00042FA1">
        <w:trPr>
          <w:trHeight w:val="296"/>
        </w:trPr>
        <w:tc>
          <w:tcPr>
            <w:tcW w:w="301" w:type="pct"/>
          </w:tcPr>
          <w:p w14:paraId="7E9D59C7" w14:textId="26D41339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758A1A28" w14:textId="098F72EC" w:rsidR="00466237" w:rsidRPr="00DF1178" w:rsidRDefault="00466237" w:rsidP="004662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+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</w:p>
        </w:tc>
        <w:tc>
          <w:tcPr>
            <w:tcW w:w="502" w:type="pct"/>
          </w:tcPr>
          <w:p w14:paraId="4E1A5BE7" w14:textId="506874D3" w:rsidR="00466237" w:rsidRPr="00466237" w:rsidRDefault="00466237" w:rsidP="00466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466237" w:rsidRPr="00DF1178" w14:paraId="59FC926E" w14:textId="77777777" w:rsidTr="00042FA1">
        <w:tc>
          <w:tcPr>
            <w:tcW w:w="301" w:type="pct"/>
          </w:tcPr>
          <w:p w14:paraId="35A1BEC0" w14:textId="30F22BC7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191FA0CC" w14:textId="5F387510" w:rsidR="00466237" w:rsidRPr="00DF1178" w:rsidRDefault="00466237" w:rsidP="0046623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_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14:paraId="6D686BCD" w14:textId="525692AD" w:rsidR="00466237" w:rsidRPr="00466237" w:rsidRDefault="00466237" w:rsidP="00466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466237" w:rsidRPr="00DF1178" w14:paraId="70042A4E" w14:textId="77777777" w:rsidTr="00042FA1">
        <w:tc>
          <w:tcPr>
            <w:tcW w:w="301" w:type="pct"/>
          </w:tcPr>
          <w:p w14:paraId="498A62A6" w14:textId="5586425D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5CF7483B" w14:textId="34F18B47" w:rsidR="00466237" w:rsidRPr="00DF1178" w:rsidRDefault="00466237" w:rsidP="0046623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>_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2" w:type="pct"/>
          </w:tcPr>
          <w:p w14:paraId="159AD5AE" w14:textId="5E45D063" w:rsidR="00466237" w:rsidRPr="00466237" w:rsidRDefault="00466237" w:rsidP="00466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466237" w:rsidRPr="00D76389" w14:paraId="569CD333" w14:textId="77777777" w:rsidTr="00042FA1">
        <w:tc>
          <w:tcPr>
            <w:tcW w:w="301" w:type="pct"/>
          </w:tcPr>
          <w:p w14:paraId="642A1A4D" w14:textId="4B13C398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97" w:type="pct"/>
          </w:tcPr>
          <w:p w14:paraId="3E3FF296" w14:textId="5461E9B5" w:rsidR="00466237" w:rsidRPr="00D76389" w:rsidRDefault="00466237" w:rsidP="00466237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+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N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3S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2Na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+ </w:t>
            </w:r>
            <w:r w:rsidRPr="0074161B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en-US"/>
              </w:rPr>
              <w:t>3</w:t>
            </w:r>
            <w:r w:rsidRPr="00A46B58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lang w:val="en-US"/>
              </w:rPr>
              <w:t>H</w:t>
            </w:r>
            <w:r w:rsidRPr="00A46B58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  <w:vertAlign w:val="subscript"/>
                <w:lang w:val="en-US"/>
              </w:rPr>
              <w:t>2</w:t>
            </w: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О</w:t>
            </w:r>
          </w:p>
        </w:tc>
        <w:tc>
          <w:tcPr>
            <w:tcW w:w="502" w:type="pct"/>
          </w:tcPr>
          <w:p w14:paraId="364A2C93" w14:textId="37584221" w:rsidR="00466237" w:rsidRPr="00466237" w:rsidRDefault="00466237" w:rsidP="004662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466237" w:rsidRPr="00DF1178" w14:paraId="1CC546FB" w14:textId="77777777" w:rsidTr="00042FA1">
        <w:tc>
          <w:tcPr>
            <w:tcW w:w="4498" w:type="pct"/>
            <w:gridSpan w:val="2"/>
          </w:tcPr>
          <w:p w14:paraId="75DDDA4F" w14:textId="77777777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5B0CFFFC" w14:textId="77777777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6237" w:rsidRPr="00DF1178" w14:paraId="58296760" w14:textId="77777777" w:rsidTr="00042FA1">
        <w:tc>
          <w:tcPr>
            <w:tcW w:w="4498" w:type="pct"/>
            <w:gridSpan w:val="2"/>
          </w:tcPr>
          <w:p w14:paraId="5740DC41" w14:textId="77777777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1178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DF1178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6E4E97FB" w14:textId="77777777" w:rsidR="00466237" w:rsidRPr="00DF1178" w:rsidRDefault="00466237" w:rsidP="00466237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476FBCFE" w14:textId="77777777" w:rsidR="00372BEA" w:rsidRPr="00DF1178" w:rsidRDefault="00372BEA" w:rsidP="00372BEA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14:paraId="24B2446D" w14:textId="77777777" w:rsidR="00372BEA" w:rsidRPr="00DF1178" w:rsidRDefault="00372BEA" w:rsidP="00372BEA">
      <w:pPr>
        <w:pStyle w:val="a3"/>
        <w:rPr>
          <w:rFonts w:ascii="Times New Roman" w:hAnsi="Times New Roman"/>
          <w:sz w:val="24"/>
          <w:szCs w:val="24"/>
          <w:lang w:val="tt-RU"/>
        </w:rPr>
      </w:pPr>
    </w:p>
    <w:p w14:paraId="65F7CF81" w14:textId="77777777" w:rsidR="00F96080" w:rsidRPr="00DF1178" w:rsidRDefault="00F96080" w:rsidP="00F960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F1178">
        <w:rPr>
          <w:rFonts w:ascii="Times New Roman" w:hAnsi="Times New Roman"/>
          <w:b/>
          <w:sz w:val="24"/>
          <w:szCs w:val="24"/>
          <w:lang w:val="tt-RU"/>
        </w:rPr>
        <w:t>4 нче бирем.</w:t>
      </w:r>
      <w:r w:rsidRPr="00DF1178">
        <w:rPr>
          <w:rFonts w:ascii="Times New Roman" w:hAnsi="Times New Roman"/>
          <w:b/>
          <w:i/>
          <w:sz w:val="24"/>
          <w:szCs w:val="24"/>
          <w:lang w:val="tt-RU"/>
        </w:rPr>
        <w:t xml:space="preserve"> (10 балл)</w:t>
      </w:r>
    </w:p>
    <w:p w14:paraId="6EE073C2" w14:textId="77777777" w:rsidR="00AF67B9" w:rsidRPr="00DF1178" w:rsidRDefault="00F96080" w:rsidP="00AF6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DF1178">
        <w:rPr>
          <w:rFonts w:ascii="Times New Roman" w:hAnsi="Times New Roman"/>
          <w:sz w:val="24"/>
          <w:szCs w:val="24"/>
          <w:lang w:val="tt-RU"/>
        </w:rPr>
        <w:t>Түбәндәге реакция тигезләмәләренең схемаларына коэффициентлар куегыз:</w:t>
      </w:r>
    </w:p>
    <w:p w14:paraId="4F24F546" w14:textId="77777777" w:rsidR="00E87F04" w:rsidRPr="00E87F04" w:rsidRDefault="00E87F04" w:rsidP="00FD70A3">
      <w:pPr>
        <w:pStyle w:val="a3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E87F04">
        <w:rPr>
          <w:rFonts w:ascii="Times New Roman" w:hAnsi="Times New Roman"/>
          <w:sz w:val="24"/>
          <w:szCs w:val="24"/>
          <w:lang w:val="en-US"/>
        </w:rPr>
        <w:t>1. CrCl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</w:t>
      </w:r>
      <w:r w:rsidRPr="00E87F04">
        <w:rPr>
          <w:rFonts w:ascii="Times New Roman" w:hAnsi="Times New Roman"/>
          <w:sz w:val="24"/>
          <w:szCs w:val="24"/>
          <w:lang w:val="en-US"/>
        </w:rPr>
        <w:t>+ KOH + Cl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E87F04">
        <w:rPr>
          <w:rFonts w:ascii="Times New Roman" w:hAnsi="Times New Roman"/>
          <w:sz w:val="24"/>
          <w:szCs w:val="24"/>
          <w:lang w:val="en-US"/>
        </w:rPr>
        <w:t xml:space="preserve">→ </w:t>
      </w:r>
      <w:proofErr w:type="spellStart"/>
      <w:r w:rsidRPr="00E87F04">
        <w:rPr>
          <w:rFonts w:ascii="Times New Roman" w:hAnsi="Times New Roman"/>
          <w:sz w:val="24"/>
          <w:szCs w:val="24"/>
          <w:lang w:val="en-US"/>
        </w:rPr>
        <w:t>KCl</w:t>
      </w:r>
      <w:proofErr w:type="spellEnd"/>
      <w:r w:rsidRPr="00E87F04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CrO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E87F04">
        <w:rPr>
          <w:rFonts w:ascii="Times New Roman" w:hAnsi="Times New Roman"/>
          <w:sz w:val="24"/>
          <w:szCs w:val="24"/>
          <w:lang w:val="en-US"/>
        </w:rPr>
        <w:t>+ H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O</w:t>
      </w:r>
    </w:p>
    <w:p w14:paraId="57E26634" w14:textId="77777777" w:rsidR="00E87F04" w:rsidRPr="00E87F04" w:rsidRDefault="00E87F04" w:rsidP="00FD70A3">
      <w:pPr>
        <w:pStyle w:val="a3"/>
        <w:spacing w:line="276" w:lineRule="auto"/>
        <w:rPr>
          <w:rFonts w:ascii="Times New Roman" w:hAnsi="Times New Roman"/>
          <w:sz w:val="24"/>
          <w:szCs w:val="24"/>
          <w:vertAlign w:val="subscript"/>
          <w:lang w:val="en-US"/>
        </w:rPr>
      </w:pPr>
      <w:r w:rsidRPr="00E87F04">
        <w:rPr>
          <w:rFonts w:ascii="Times New Roman" w:hAnsi="Times New Roman"/>
          <w:sz w:val="24"/>
          <w:szCs w:val="24"/>
          <w:lang w:val="en-US"/>
        </w:rPr>
        <w:t>2. Cl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E87F04">
        <w:rPr>
          <w:rFonts w:ascii="Times New Roman" w:hAnsi="Times New Roman"/>
          <w:sz w:val="24"/>
          <w:szCs w:val="24"/>
          <w:lang w:val="en-US"/>
        </w:rPr>
        <w:t xml:space="preserve">+ </w:t>
      </w:r>
      <w:proofErr w:type="spellStart"/>
      <w:r w:rsidRPr="00E87F04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E87F04">
        <w:rPr>
          <w:rFonts w:ascii="Times New Roman" w:hAnsi="Times New Roman"/>
          <w:sz w:val="24"/>
          <w:szCs w:val="24"/>
          <w:lang w:val="en-US"/>
        </w:rPr>
        <w:t xml:space="preserve"> + Na[Cr(OH)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r w:rsidRPr="00E87F04">
        <w:rPr>
          <w:rFonts w:ascii="Times New Roman" w:hAnsi="Times New Roman"/>
          <w:sz w:val="24"/>
          <w:szCs w:val="24"/>
          <w:lang w:val="en-US"/>
        </w:rPr>
        <w:t>] → H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 xml:space="preserve">O + </w:t>
      </w:r>
      <w:proofErr w:type="spellStart"/>
      <w:r w:rsidRPr="00E87F04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E87F04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CrO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14:paraId="2377C8B0" w14:textId="77777777" w:rsidR="00E87F04" w:rsidRPr="00E87F04" w:rsidRDefault="00E87F04" w:rsidP="00FD70A3">
      <w:pPr>
        <w:pStyle w:val="a3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E87F04">
        <w:rPr>
          <w:rFonts w:ascii="Times New Roman" w:hAnsi="Times New Roman"/>
          <w:sz w:val="24"/>
          <w:szCs w:val="24"/>
          <w:lang w:val="en-US"/>
        </w:rPr>
        <w:t xml:space="preserve">3. </w:t>
      </w:r>
      <w:proofErr w:type="spellStart"/>
      <w:r w:rsidRPr="00E87F04">
        <w:rPr>
          <w:rFonts w:ascii="Times New Roman" w:hAnsi="Times New Roman"/>
          <w:sz w:val="24"/>
          <w:szCs w:val="24"/>
          <w:lang w:val="en-US"/>
        </w:rPr>
        <w:t>NaOH</w:t>
      </w:r>
      <w:proofErr w:type="spellEnd"/>
      <w:r w:rsidRPr="00E87F04">
        <w:rPr>
          <w:rFonts w:ascii="Times New Roman" w:hAnsi="Times New Roman"/>
          <w:sz w:val="24"/>
          <w:szCs w:val="24"/>
          <w:lang w:val="en-US"/>
        </w:rPr>
        <w:t xml:space="preserve"> + Br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E87F04">
        <w:rPr>
          <w:rFonts w:ascii="Times New Roman" w:hAnsi="Times New Roman"/>
          <w:sz w:val="24"/>
          <w:szCs w:val="24"/>
          <w:lang w:val="en-US"/>
        </w:rPr>
        <w:t>+ CrCl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3 </w:t>
      </w:r>
      <w:r w:rsidRPr="00E87F04">
        <w:rPr>
          <w:rFonts w:ascii="Times New Roman" w:hAnsi="Times New Roman"/>
          <w:sz w:val="24"/>
          <w:szCs w:val="24"/>
          <w:lang w:val="en-US"/>
        </w:rPr>
        <w:t>→ H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 xml:space="preserve">O + </w:t>
      </w:r>
      <w:proofErr w:type="spellStart"/>
      <w:r w:rsidRPr="00E87F04">
        <w:rPr>
          <w:rFonts w:ascii="Times New Roman" w:hAnsi="Times New Roman"/>
          <w:sz w:val="24"/>
          <w:szCs w:val="24"/>
          <w:lang w:val="en-US"/>
        </w:rPr>
        <w:t>NaCl</w:t>
      </w:r>
      <w:proofErr w:type="spellEnd"/>
      <w:r w:rsidRPr="00E87F04">
        <w:rPr>
          <w:rFonts w:ascii="Times New Roman" w:hAnsi="Times New Roman"/>
          <w:sz w:val="24"/>
          <w:szCs w:val="24"/>
          <w:lang w:val="en-US"/>
        </w:rPr>
        <w:t xml:space="preserve"> + </w:t>
      </w:r>
      <w:proofErr w:type="spellStart"/>
      <w:r w:rsidRPr="00E87F04">
        <w:rPr>
          <w:rFonts w:ascii="Times New Roman" w:hAnsi="Times New Roman"/>
          <w:sz w:val="24"/>
          <w:szCs w:val="24"/>
          <w:lang w:val="en-US"/>
        </w:rPr>
        <w:t>NaBr</w:t>
      </w:r>
      <w:proofErr w:type="spellEnd"/>
      <w:r w:rsidRPr="00E87F04">
        <w:rPr>
          <w:rFonts w:ascii="Times New Roman" w:hAnsi="Times New Roman"/>
          <w:sz w:val="24"/>
          <w:szCs w:val="24"/>
          <w:lang w:val="en-US"/>
        </w:rPr>
        <w:t xml:space="preserve"> + Na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CrO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  <w:bookmarkStart w:id="1" w:name="_GoBack"/>
      <w:bookmarkEnd w:id="1"/>
    </w:p>
    <w:p w14:paraId="455ABBB7" w14:textId="77777777" w:rsidR="00E87F04" w:rsidRPr="00E87F04" w:rsidRDefault="00E87F04" w:rsidP="00FD70A3">
      <w:pPr>
        <w:pStyle w:val="a3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E87F04">
        <w:rPr>
          <w:rFonts w:ascii="Times New Roman" w:hAnsi="Times New Roman"/>
          <w:sz w:val="24"/>
          <w:szCs w:val="24"/>
          <w:lang w:val="en-US"/>
        </w:rPr>
        <w:t>4. SO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E87F04">
        <w:rPr>
          <w:rFonts w:ascii="Times New Roman" w:hAnsi="Times New Roman"/>
          <w:sz w:val="24"/>
          <w:szCs w:val="24"/>
          <w:lang w:val="en-US"/>
        </w:rPr>
        <w:t>+ KMnO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E87F04">
        <w:rPr>
          <w:rFonts w:ascii="Times New Roman" w:hAnsi="Times New Roman"/>
          <w:sz w:val="24"/>
          <w:szCs w:val="24"/>
          <w:lang w:val="en-US"/>
        </w:rPr>
        <w:t>+ H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O → K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SO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E87F04">
        <w:rPr>
          <w:rFonts w:ascii="Times New Roman" w:hAnsi="Times New Roman"/>
          <w:sz w:val="24"/>
          <w:szCs w:val="24"/>
          <w:lang w:val="en-US"/>
        </w:rPr>
        <w:t>+ MnSO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E87F04">
        <w:rPr>
          <w:rFonts w:ascii="Times New Roman" w:hAnsi="Times New Roman"/>
          <w:sz w:val="24"/>
          <w:szCs w:val="24"/>
          <w:lang w:val="en-US"/>
        </w:rPr>
        <w:t>+ H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SO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4</w:t>
      </w:r>
    </w:p>
    <w:p w14:paraId="44E022AA" w14:textId="54F22881" w:rsidR="00E87F04" w:rsidRPr="00E87F04" w:rsidRDefault="00E87F04" w:rsidP="00E87F04">
      <w:pPr>
        <w:pStyle w:val="a3"/>
        <w:spacing w:line="276" w:lineRule="auto"/>
        <w:rPr>
          <w:rFonts w:ascii="Times New Roman" w:hAnsi="Times New Roman"/>
          <w:sz w:val="24"/>
          <w:szCs w:val="24"/>
          <w:lang w:val="en-US"/>
        </w:rPr>
      </w:pPr>
      <w:r w:rsidRPr="00E87F04">
        <w:rPr>
          <w:rFonts w:ascii="Times New Roman" w:hAnsi="Times New Roman"/>
          <w:sz w:val="24"/>
          <w:szCs w:val="24"/>
          <w:lang w:val="en-US"/>
        </w:rPr>
        <w:t>5. KMnO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Pr="00E87F04">
        <w:rPr>
          <w:rFonts w:ascii="Times New Roman" w:hAnsi="Times New Roman"/>
          <w:sz w:val="24"/>
          <w:szCs w:val="24"/>
          <w:lang w:val="en-US"/>
        </w:rPr>
        <w:t>+ KI + H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SO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E87F04">
        <w:rPr>
          <w:rFonts w:ascii="Times New Roman" w:hAnsi="Times New Roman"/>
          <w:sz w:val="24"/>
          <w:szCs w:val="24"/>
          <w:lang w:val="en-US"/>
        </w:rPr>
        <w:t>→ I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2 </w:t>
      </w:r>
      <w:r w:rsidR="00EB3455">
        <w:rPr>
          <w:rFonts w:ascii="Times New Roman" w:hAnsi="Times New Roman"/>
          <w:sz w:val="24"/>
          <w:szCs w:val="24"/>
          <w:lang w:val="en-US"/>
        </w:rPr>
        <w:t>+ MnSO4</w:t>
      </w:r>
      <w:r w:rsidRPr="00E87F04">
        <w:rPr>
          <w:rFonts w:ascii="Times New Roman" w:hAnsi="Times New Roman"/>
          <w:sz w:val="24"/>
          <w:szCs w:val="24"/>
          <w:lang w:val="en-US"/>
        </w:rPr>
        <w:t xml:space="preserve"> + K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SO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 xml:space="preserve">4 </w:t>
      </w:r>
      <w:r w:rsidRPr="00E87F04">
        <w:rPr>
          <w:rFonts w:ascii="Times New Roman" w:hAnsi="Times New Roman"/>
          <w:sz w:val="24"/>
          <w:szCs w:val="24"/>
          <w:lang w:val="en-US"/>
        </w:rPr>
        <w:t>+ H</w:t>
      </w:r>
      <w:r w:rsidRPr="00E87F04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  <w:r w:rsidRPr="00E87F04">
        <w:rPr>
          <w:rFonts w:ascii="Times New Roman" w:hAnsi="Times New Roman"/>
          <w:sz w:val="24"/>
          <w:szCs w:val="24"/>
          <w:lang w:val="en-US"/>
        </w:rPr>
        <w:t>O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AF67B9" w:rsidRPr="00DF1178" w14:paraId="26681511" w14:textId="77777777" w:rsidTr="00042FA1">
        <w:tc>
          <w:tcPr>
            <w:tcW w:w="301" w:type="pct"/>
          </w:tcPr>
          <w:p w14:paraId="66CC8F6A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50A6CA8C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Дөресҗавапның эчтәлеге һәм аны бәяләүгә күрсәтмәләр 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(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29B52C0F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AF67B9" w:rsidRPr="00DF1178" w14:paraId="063C0703" w14:textId="77777777" w:rsidTr="00042FA1">
        <w:trPr>
          <w:trHeight w:val="296"/>
        </w:trPr>
        <w:tc>
          <w:tcPr>
            <w:tcW w:w="301" w:type="pct"/>
          </w:tcPr>
          <w:p w14:paraId="01FCE9F2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5EA7A84D" w14:textId="1CC4E021" w:rsidR="00CE6C7B" w:rsidRPr="00CE6C7B" w:rsidRDefault="00AF67B9" w:rsidP="00AF67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2CrCl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+16KOH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3Cl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12KCl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+ 2K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8H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02" w:type="pct"/>
          </w:tcPr>
          <w:p w14:paraId="60F08570" w14:textId="77777777" w:rsidR="00AF67B9" w:rsidRPr="00DF1178" w:rsidRDefault="00AF67B9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F67B9" w:rsidRPr="00DF1178" w14:paraId="6DFC2CD9" w14:textId="77777777" w:rsidTr="00042FA1">
        <w:tc>
          <w:tcPr>
            <w:tcW w:w="301" w:type="pct"/>
          </w:tcPr>
          <w:p w14:paraId="47E5B217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51EDF871" w14:textId="41ACEEC2" w:rsidR="00AF67B9" w:rsidRPr="00DF1178" w:rsidRDefault="00AF67B9" w:rsidP="00AF67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3Cl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8NaOH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+ 2Na[Cr(OH)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]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8H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6NaCl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2Na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502" w:type="pct"/>
          </w:tcPr>
          <w:p w14:paraId="3160E9F5" w14:textId="77777777" w:rsidR="00AF67B9" w:rsidRPr="00DF1178" w:rsidRDefault="00AF67B9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F67B9" w:rsidRPr="00DF1178" w14:paraId="0D10EB6B" w14:textId="77777777" w:rsidTr="00042FA1">
        <w:tc>
          <w:tcPr>
            <w:tcW w:w="301" w:type="pct"/>
          </w:tcPr>
          <w:p w14:paraId="7E5180A8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17C1A8BE" w14:textId="2C008A68" w:rsidR="00AF67B9" w:rsidRPr="00DF1178" w:rsidRDefault="00AF67B9" w:rsidP="00AF67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16NaOH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3Br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2CrCl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8H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6NaCl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6NaBr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2Na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CrO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502" w:type="pct"/>
          </w:tcPr>
          <w:p w14:paraId="7B73304D" w14:textId="77777777" w:rsidR="00AF67B9" w:rsidRPr="00DF1178" w:rsidRDefault="00AF67B9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F67B9" w:rsidRPr="00DF1178" w14:paraId="20CB8D27" w14:textId="77777777" w:rsidTr="00042FA1">
        <w:tc>
          <w:tcPr>
            <w:tcW w:w="301" w:type="pct"/>
          </w:tcPr>
          <w:p w14:paraId="5D241BA5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4197" w:type="pct"/>
          </w:tcPr>
          <w:p w14:paraId="4D45767C" w14:textId="2D3BFBDA" w:rsidR="00AF67B9" w:rsidRPr="00DF1178" w:rsidRDefault="00AF67B9" w:rsidP="00AF67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5SO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2KMnO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K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2MnSO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502" w:type="pct"/>
          </w:tcPr>
          <w:p w14:paraId="7CDF6250" w14:textId="77777777" w:rsidR="00AF67B9" w:rsidRPr="00DF1178" w:rsidRDefault="00AF67B9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F67B9" w:rsidRPr="00DF1178" w14:paraId="3C159679" w14:textId="77777777" w:rsidTr="00042FA1">
        <w:tc>
          <w:tcPr>
            <w:tcW w:w="301" w:type="pct"/>
          </w:tcPr>
          <w:p w14:paraId="3BF2CED6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197" w:type="pct"/>
          </w:tcPr>
          <w:p w14:paraId="6CF5AE06" w14:textId="732A9EA1" w:rsidR="00AF67B9" w:rsidRPr="00DF1178" w:rsidRDefault="00AF67B9" w:rsidP="00AF67B9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2KMnO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2KI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=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EB3455" w:rsidRPr="00EB3455">
              <w:rPr>
                <w:rFonts w:ascii="Times New Roman" w:hAnsi="Times New Roman"/>
                <w:sz w:val="24"/>
                <w:szCs w:val="24"/>
                <w:lang w:val="en-US"/>
              </w:rPr>
              <w:t>MnSO4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2K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SO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 w:rsidR="00E87F04" w:rsidRPr="00E87F04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+</w:t>
            </w:r>
            <w:r w:rsidR="00E87F04" w:rsidRPr="00E87F0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2H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DF1178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</w:p>
        </w:tc>
        <w:tc>
          <w:tcPr>
            <w:tcW w:w="502" w:type="pct"/>
          </w:tcPr>
          <w:p w14:paraId="2822048E" w14:textId="77777777" w:rsidR="00AF67B9" w:rsidRPr="00DF1178" w:rsidRDefault="00AF67B9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AF67B9" w:rsidRPr="00DF1178" w14:paraId="5259B191" w14:textId="77777777" w:rsidTr="00042FA1">
        <w:tc>
          <w:tcPr>
            <w:tcW w:w="4498" w:type="pct"/>
            <w:gridSpan w:val="2"/>
          </w:tcPr>
          <w:p w14:paraId="233A8676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174522EE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F67B9" w:rsidRPr="00DF1178" w14:paraId="4C1AB20D" w14:textId="77777777" w:rsidTr="00042FA1">
        <w:tc>
          <w:tcPr>
            <w:tcW w:w="4498" w:type="pct"/>
            <w:gridSpan w:val="2"/>
          </w:tcPr>
          <w:p w14:paraId="55FDEEDA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F1178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DF1178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09C0FF9C" w14:textId="77777777" w:rsidR="00AF67B9" w:rsidRPr="00DF1178" w:rsidRDefault="00AF67B9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1178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372D8746" w14:textId="77777777" w:rsidR="00372BEA" w:rsidRPr="00DF1178" w:rsidRDefault="00372BEA" w:rsidP="00372BEA">
      <w:pPr>
        <w:pStyle w:val="a3"/>
        <w:rPr>
          <w:rFonts w:ascii="Times New Roman" w:hAnsi="Times New Roman"/>
          <w:sz w:val="24"/>
          <w:szCs w:val="24"/>
          <w:lang w:val="en-US"/>
        </w:rPr>
      </w:pPr>
    </w:p>
    <w:p w14:paraId="68AB4724" w14:textId="77777777" w:rsidR="00DF1178" w:rsidRDefault="00DF1178" w:rsidP="00DF1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  <w:lang w:val="tt-RU"/>
        </w:rPr>
        <w:t>5</w:t>
      </w:r>
      <w:r w:rsidRPr="001E543B">
        <w:rPr>
          <w:rFonts w:ascii="Times New Roman" w:hAnsi="Times New Roman"/>
          <w:b/>
          <w:sz w:val="24"/>
          <w:szCs w:val="24"/>
          <w:lang w:val="tt-RU"/>
        </w:rPr>
        <w:t xml:space="preserve"> нче бирем.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 xml:space="preserve"> (</w:t>
      </w:r>
      <w:r>
        <w:rPr>
          <w:rFonts w:ascii="Times New Roman" w:hAnsi="Times New Roman"/>
          <w:b/>
          <w:i/>
          <w:sz w:val="24"/>
          <w:szCs w:val="24"/>
          <w:lang w:val="tt-RU"/>
        </w:rPr>
        <w:t>1</w:t>
      </w:r>
      <w:r w:rsidRPr="001E543B">
        <w:rPr>
          <w:rFonts w:ascii="Times New Roman" w:hAnsi="Times New Roman"/>
          <w:b/>
          <w:i/>
          <w:sz w:val="24"/>
          <w:szCs w:val="24"/>
          <w:lang w:val="tt-RU"/>
        </w:rPr>
        <w:t>0 балл)</w:t>
      </w:r>
    </w:p>
    <w:p w14:paraId="0DD5318F" w14:textId="1924DFD6" w:rsidR="00C833EC" w:rsidRPr="00C833EC" w:rsidRDefault="00C833EC" w:rsidP="00C833EC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C833EC">
        <w:rPr>
          <w:rFonts w:ascii="Times New Roman" w:hAnsi="Times New Roman"/>
          <w:sz w:val="24"/>
          <w:szCs w:val="24"/>
          <w:lang w:val="tt-RU"/>
        </w:rPr>
        <w:t>Кургашлы майлы буяу составындагы элементларның масса өлеш</w:t>
      </w:r>
      <w:r w:rsidR="00D31C52">
        <w:rPr>
          <w:rFonts w:ascii="Times New Roman" w:hAnsi="Times New Roman"/>
          <w:sz w:val="24"/>
          <w:szCs w:val="24"/>
          <w:lang w:val="tt-RU"/>
        </w:rPr>
        <w:t>ләр</w:t>
      </w:r>
      <w:r w:rsidRPr="00C833EC">
        <w:rPr>
          <w:rFonts w:ascii="Times New Roman" w:hAnsi="Times New Roman"/>
          <w:sz w:val="24"/>
          <w:szCs w:val="24"/>
          <w:lang w:val="tt-RU"/>
        </w:rPr>
        <w:t xml:space="preserve">ен табыгыз. </w:t>
      </w:r>
    </w:p>
    <w:p w14:paraId="46DAE9A1" w14:textId="77777777" w:rsidR="00C833EC" w:rsidRPr="00C833EC" w:rsidRDefault="00C833EC" w:rsidP="00DF11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6"/>
        <w:gridCol w:w="8034"/>
        <w:gridCol w:w="961"/>
      </w:tblGrid>
      <w:tr w:rsidR="00DF1178" w:rsidRPr="00411606" w14:paraId="22E8F913" w14:textId="77777777" w:rsidTr="00042FA1">
        <w:tc>
          <w:tcPr>
            <w:tcW w:w="301" w:type="pct"/>
          </w:tcPr>
          <w:p w14:paraId="5741A58C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197" w:type="pct"/>
          </w:tcPr>
          <w:p w14:paraId="0C78C075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Дөрес</w:t>
            </w:r>
            <w:r w:rsidR="00AB0FCF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эчтәлеге һәм аны бәяләүгә күрсәтмәләр 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(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җавапның мәгънәсен үзгәртми торган, башка төрле чишелеш тә рөхсәт ителә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02" w:type="pct"/>
          </w:tcPr>
          <w:p w14:paraId="0F7BFEC1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Балл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ар</w:t>
            </w:r>
          </w:p>
        </w:tc>
      </w:tr>
      <w:tr w:rsidR="00DF1178" w:rsidRPr="00571EDF" w14:paraId="36923BEA" w14:textId="77777777" w:rsidTr="00042FA1">
        <w:trPr>
          <w:trHeight w:val="296"/>
        </w:trPr>
        <w:tc>
          <w:tcPr>
            <w:tcW w:w="301" w:type="pct"/>
          </w:tcPr>
          <w:p w14:paraId="5EA801E7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97" w:type="pct"/>
          </w:tcPr>
          <w:p w14:paraId="6E5DD701" w14:textId="204F8884" w:rsidR="00DF1178" w:rsidRPr="00DF1178" w:rsidRDefault="00DF1178" w:rsidP="00042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Матдәнең формуласы дөрес бирелгән</w:t>
            </w:r>
            <w:r w:rsidR="00CE6C7B">
              <w:rPr>
                <w:rFonts w:ascii="Times New Roman" w:hAnsi="Times New Roman"/>
                <w:sz w:val="24"/>
                <w:szCs w:val="24"/>
                <w:lang w:val="tt-RU"/>
              </w:rPr>
              <w:t>: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proofErr w:type="spellStart"/>
            <w:r w:rsidRPr="00DF11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Pb</w:t>
            </w:r>
            <w:proofErr w:type="spellEnd"/>
            <w:r w:rsidRPr="00DF1178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3</w:t>
            </w:r>
            <w:r w:rsidRPr="00DF1178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O</w:t>
            </w:r>
            <w:r w:rsidRPr="00DF1178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502" w:type="pct"/>
          </w:tcPr>
          <w:p w14:paraId="210E2445" w14:textId="77777777" w:rsidR="00DF1178" w:rsidRPr="00571EDF" w:rsidRDefault="00DF1178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</w:tr>
      <w:tr w:rsidR="00DF1178" w:rsidRPr="00571EDF" w14:paraId="3D12F3D3" w14:textId="77777777" w:rsidTr="00042FA1">
        <w:tc>
          <w:tcPr>
            <w:tcW w:w="301" w:type="pct"/>
          </w:tcPr>
          <w:p w14:paraId="23115979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97" w:type="pct"/>
          </w:tcPr>
          <w:p w14:paraId="6BA24C26" w14:textId="3E6DBD61" w:rsidR="00DF1178" w:rsidRPr="00C833EC" w:rsidRDefault="00DF1178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Матдәнең молекуляр массасы табыл</w:t>
            </w:r>
            <w:r w:rsidR="00CE6C7B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="00CE6C7B"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Mr</w:t>
            </w:r>
            <w:proofErr w:type="spellEnd"/>
            <w:r w:rsidRPr="00DF1178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 w:rsidRPr="00DF1178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DF1178">
              <w:rPr>
                <w:rFonts w:ascii="Times New Roman" w:hAnsi="Times New Roman"/>
                <w:sz w:val="24"/>
                <w:szCs w:val="24"/>
                <w:vertAlign w:val="subscript"/>
              </w:rPr>
              <w:t>4</w:t>
            </w:r>
            <w:r w:rsidRPr="00DF1178">
              <w:rPr>
                <w:rFonts w:ascii="Times New Roman" w:hAnsi="Times New Roman"/>
                <w:sz w:val="24"/>
                <w:szCs w:val="24"/>
              </w:rPr>
              <w:t>)</w:t>
            </w:r>
            <w:r w:rsidR="00CE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= </w:t>
            </w:r>
            <w:r w:rsidR="00C833EC" w:rsidRPr="00C833EC">
              <w:rPr>
                <w:rFonts w:ascii="Times New Roman" w:hAnsi="Times New Roman"/>
                <w:sz w:val="24"/>
                <w:szCs w:val="24"/>
              </w:rPr>
              <w:t>207</w:t>
            </w:r>
            <w:r w:rsidR="00CE6C7B">
              <w:rPr>
                <w:rFonts w:ascii="Times New Roman" w:hAnsi="Times New Roman"/>
                <w:sz w:val="24"/>
                <w:szCs w:val="24"/>
              </w:rPr>
              <w:t>×</w:t>
            </w:r>
            <w:r w:rsidR="00C833EC" w:rsidRPr="00C833EC">
              <w:rPr>
                <w:rFonts w:ascii="Times New Roman" w:hAnsi="Times New Roman"/>
                <w:sz w:val="24"/>
                <w:szCs w:val="24"/>
              </w:rPr>
              <w:t>3</w:t>
            </w:r>
            <w:r w:rsidR="00CE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33EC" w:rsidRPr="00C833EC">
              <w:rPr>
                <w:rFonts w:ascii="Times New Roman" w:hAnsi="Times New Roman"/>
                <w:sz w:val="24"/>
                <w:szCs w:val="24"/>
              </w:rPr>
              <w:t>+</w:t>
            </w:r>
            <w:r w:rsidR="00CE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33EC" w:rsidRPr="00C833EC">
              <w:rPr>
                <w:rFonts w:ascii="Times New Roman" w:hAnsi="Times New Roman"/>
                <w:sz w:val="24"/>
                <w:szCs w:val="24"/>
              </w:rPr>
              <w:t>16</w:t>
            </w:r>
            <w:r w:rsidR="00CE6C7B">
              <w:rPr>
                <w:rFonts w:ascii="Times New Roman" w:hAnsi="Times New Roman"/>
                <w:sz w:val="24"/>
                <w:szCs w:val="24"/>
              </w:rPr>
              <w:t>×</w:t>
            </w:r>
            <w:r w:rsidR="00C833EC" w:rsidRPr="00C833EC">
              <w:rPr>
                <w:rFonts w:ascii="Times New Roman" w:hAnsi="Times New Roman"/>
                <w:sz w:val="24"/>
                <w:szCs w:val="24"/>
              </w:rPr>
              <w:t>4</w:t>
            </w:r>
            <w:r w:rsidR="00CE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33EC" w:rsidRPr="00C833EC">
              <w:rPr>
                <w:rFonts w:ascii="Times New Roman" w:hAnsi="Times New Roman"/>
                <w:sz w:val="24"/>
                <w:szCs w:val="24"/>
              </w:rPr>
              <w:t>=</w:t>
            </w:r>
            <w:r w:rsidR="00CE6C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833EC" w:rsidRPr="00C833EC">
              <w:rPr>
                <w:rFonts w:ascii="Times New Roman" w:hAnsi="Times New Roman"/>
                <w:sz w:val="24"/>
                <w:szCs w:val="24"/>
              </w:rPr>
              <w:t>685</w:t>
            </w:r>
          </w:p>
        </w:tc>
        <w:tc>
          <w:tcPr>
            <w:tcW w:w="502" w:type="pct"/>
          </w:tcPr>
          <w:p w14:paraId="4C503BCD" w14:textId="77777777" w:rsidR="00DF1178" w:rsidRPr="00571EDF" w:rsidRDefault="00C833E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</w:tr>
      <w:tr w:rsidR="00DF1178" w:rsidRPr="00571EDF" w14:paraId="63988420" w14:textId="77777777" w:rsidTr="00042FA1">
        <w:tc>
          <w:tcPr>
            <w:tcW w:w="301" w:type="pct"/>
          </w:tcPr>
          <w:p w14:paraId="1B20C304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97" w:type="pct"/>
          </w:tcPr>
          <w:p w14:paraId="52E6305E" w14:textId="77777777" w:rsidR="006B510E" w:rsidRPr="000F1CC7" w:rsidRDefault="00C833EC" w:rsidP="00042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Матдә составындагы </w:t>
            </w:r>
            <w:r w:rsidR="00C3714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элементларның масса </w:t>
            </w:r>
            <w:r w:rsidR="00C37144" w:rsidRPr="00C833EC">
              <w:rPr>
                <w:rFonts w:ascii="Times New Roman" w:hAnsi="Times New Roman"/>
                <w:sz w:val="24"/>
                <w:szCs w:val="24"/>
                <w:lang w:val="tt-RU"/>
              </w:rPr>
              <w:t>өлеше</w:t>
            </w:r>
            <w:r w:rsidR="00C37144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билгеләнә: </w:t>
            </w:r>
          </w:p>
          <w:p w14:paraId="63DA5DAA" w14:textId="2D7DCBCC" w:rsidR="00B3362C" w:rsidRPr="00B3362C" w:rsidRDefault="006B510E" w:rsidP="00B33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W(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Pb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)=   </w:t>
            </w:r>
            <w:proofErr w:type="spellStart"/>
            <w:r w:rsidR="00B3362C" w:rsidRP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Ar</w:t>
            </w:r>
            <w:proofErr w:type="spellEnd"/>
            <w:r w:rsidR="00B3362C" w:rsidRP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(</w:t>
            </w:r>
            <w:proofErr w:type="spellStart"/>
            <w:r w:rsidR="00B3362C" w:rsidRP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Pb</w:t>
            </w:r>
            <w:proofErr w:type="spellEnd"/>
            <w:r w:rsidR="00B3362C" w:rsidRP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)</w:t>
            </w:r>
            <w:r w:rsidR="00CE6C7B" w:rsidRPr="00D31C52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×</w:t>
            </w:r>
            <w:r w:rsidR="00B3362C" w:rsidRP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3 </w:t>
            </w:r>
            <w:r w:rsid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B3362C" w:rsidRPr="00B336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</w:t>
            </w:r>
            <w:r w:rsidR="00B336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="00B3362C" w:rsidRPr="00B336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207</w:t>
            </w:r>
            <w:r w:rsidR="00CE6C7B" w:rsidRPr="00D31C52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×</w:t>
            </w:r>
            <w:r w:rsid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3  </w:t>
            </w:r>
            <w:r w:rsidR="00B3362C" w:rsidRPr="00B336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=</w:t>
            </w:r>
            <w:r w:rsidR="00CE6C7B" w:rsidRPr="00D31C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3362C">
              <w:rPr>
                <w:rFonts w:ascii="Times New Roman" w:hAnsi="Times New Roman"/>
                <w:sz w:val="24"/>
                <w:szCs w:val="24"/>
                <w:lang w:val="en-US"/>
              </w:rPr>
              <w:t>0,90</w:t>
            </w:r>
            <w:r w:rsidR="00CE6C7B" w:rsidRPr="00D31C52">
              <w:rPr>
                <w:rFonts w:ascii="Times New Roman" w:hAnsi="Times New Roman"/>
                <w:sz w:val="24"/>
                <w:szCs w:val="24"/>
                <w:lang w:val="en-US"/>
              </w:rPr>
              <w:t>×</w:t>
            </w:r>
            <w:r w:rsidR="00B3362C">
              <w:rPr>
                <w:rFonts w:ascii="Times New Roman" w:hAnsi="Times New Roman"/>
                <w:sz w:val="24"/>
                <w:szCs w:val="24"/>
                <w:lang w:val="en-US"/>
              </w:rPr>
              <w:t>100%</w:t>
            </w:r>
            <w:r w:rsidR="00CE6C7B" w:rsidRPr="00D31C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3362C"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="00CE6C7B" w:rsidRPr="00D31C5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B3362C">
              <w:rPr>
                <w:rFonts w:ascii="Times New Roman" w:hAnsi="Times New Roman"/>
                <w:sz w:val="24"/>
                <w:szCs w:val="24"/>
                <w:lang w:val="en-US"/>
              </w:rPr>
              <w:t>90%</w:t>
            </w:r>
          </w:p>
          <w:p w14:paraId="4B482297" w14:textId="699EBE20" w:rsidR="00B3362C" w:rsidRDefault="00B3362C" w:rsidP="00B33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( Pb</w:t>
            </w:r>
            <w:proofErr w:type="gramEnd"/>
            <w:r w:rsidRPr="00B3362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362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 685      </w:t>
            </w:r>
          </w:p>
          <w:p w14:paraId="2963E0E9" w14:textId="1658B9C0" w:rsidR="00B3362C" w:rsidRPr="00B3362C" w:rsidRDefault="00B3362C" w:rsidP="00B33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W(O)=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Ar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(O)</w:t>
            </w:r>
            <w:r w:rsidR="00CE6C7B" w:rsidRPr="00B01CC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4</w:t>
            </w:r>
            <w:r w:rsidRP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="00CE6C7B" w:rsidRPr="00B01CC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B3362C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 </w:t>
            </w:r>
            <w:r w:rsidRPr="00B336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=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</w:t>
            </w:r>
            <w:r w:rsidRPr="00B336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16</w:t>
            </w:r>
            <w:r w:rsidR="00CE6C7B" w:rsidRPr="00B01CC6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 xml:space="preserve">4  </w:t>
            </w:r>
            <w:r w:rsidRPr="00B3362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=</w:t>
            </w:r>
            <w:r w:rsidR="00CE6C7B" w:rsidRPr="00B01C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0,09</w:t>
            </w:r>
            <w:r w:rsidR="00CE6C7B" w:rsidRPr="00B01CC6">
              <w:rPr>
                <w:rFonts w:ascii="Times New Roman" w:hAnsi="Times New Roman"/>
                <w:sz w:val="24"/>
                <w:szCs w:val="24"/>
                <w:lang w:val="en-US"/>
              </w:rPr>
              <w:t>×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100%</w:t>
            </w:r>
            <w:r w:rsidR="00CE6C7B" w:rsidRPr="00B01C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=</w:t>
            </w:r>
            <w:r w:rsidR="00CE6C7B" w:rsidRPr="00B01CC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9%</w:t>
            </w:r>
          </w:p>
          <w:p w14:paraId="77B80D41" w14:textId="77777777" w:rsidR="00B3362C" w:rsidRPr="006B510E" w:rsidRDefault="00B3362C" w:rsidP="00B3362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Mr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( Pb</w:t>
            </w:r>
            <w:r w:rsidRPr="00B3362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Pr="00B3362C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)        685         </w:t>
            </w:r>
          </w:p>
        </w:tc>
        <w:tc>
          <w:tcPr>
            <w:tcW w:w="502" w:type="pct"/>
          </w:tcPr>
          <w:p w14:paraId="6AE162CF" w14:textId="77777777" w:rsidR="00DF1178" w:rsidRPr="00571EDF" w:rsidRDefault="00C833EC" w:rsidP="00042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</w:tr>
      <w:tr w:rsidR="00DF1178" w:rsidRPr="00411606" w14:paraId="785A30D8" w14:textId="77777777" w:rsidTr="00042FA1">
        <w:tc>
          <w:tcPr>
            <w:tcW w:w="4498" w:type="pct"/>
            <w:gridSpan w:val="2"/>
          </w:tcPr>
          <w:p w14:paraId="6D11B33D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Җавапның барлык 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элемент</w:t>
            </w:r>
            <w:r w:rsidRPr="00411606">
              <w:rPr>
                <w:rFonts w:ascii="Times New Roman" w:hAnsi="Times New Roman"/>
                <w:sz w:val="24"/>
                <w:szCs w:val="24"/>
                <w:lang w:val="tt-RU"/>
              </w:rPr>
              <w:t>лары да дөрес язылмаган</w:t>
            </w:r>
          </w:p>
        </w:tc>
        <w:tc>
          <w:tcPr>
            <w:tcW w:w="502" w:type="pct"/>
          </w:tcPr>
          <w:p w14:paraId="5B160F6A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16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F1178" w:rsidRPr="00411606" w14:paraId="1944B423" w14:textId="77777777" w:rsidTr="00042FA1">
        <w:tc>
          <w:tcPr>
            <w:tcW w:w="4498" w:type="pct"/>
            <w:gridSpan w:val="2"/>
          </w:tcPr>
          <w:p w14:paraId="3710B86B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11606">
              <w:rPr>
                <w:rFonts w:ascii="Times New Roman" w:hAnsi="Times New Roman"/>
                <w:sz w:val="24"/>
                <w:szCs w:val="24"/>
              </w:rPr>
              <w:t>Максималь</w:t>
            </w:r>
            <w:proofErr w:type="spellEnd"/>
            <w:r w:rsidRPr="00411606">
              <w:rPr>
                <w:rFonts w:ascii="Times New Roman" w:hAnsi="Times New Roman"/>
                <w:sz w:val="24"/>
                <w:szCs w:val="24"/>
              </w:rPr>
              <w:t xml:space="preserve"> балл</w:t>
            </w:r>
          </w:p>
        </w:tc>
        <w:tc>
          <w:tcPr>
            <w:tcW w:w="502" w:type="pct"/>
          </w:tcPr>
          <w:p w14:paraId="177FB4B8" w14:textId="77777777" w:rsidR="00DF1178" w:rsidRPr="00411606" w:rsidRDefault="00DF1178" w:rsidP="00042FA1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41160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14:paraId="7BBF6C84" w14:textId="77777777" w:rsidR="00372BEA" w:rsidRPr="00B3362C" w:rsidRDefault="00372BEA" w:rsidP="00B57EC2">
      <w:pPr>
        <w:rPr>
          <w:sz w:val="24"/>
          <w:szCs w:val="24"/>
          <w:lang w:val="en-US"/>
        </w:rPr>
      </w:pPr>
    </w:p>
    <w:sectPr w:rsidR="00372BEA" w:rsidRPr="00B3362C" w:rsidSect="005A1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8C5EEA"/>
    <w:multiLevelType w:val="hybridMultilevel"/>
    <w:tmpl w:val="BA222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2BEA"/>
    <w:rsid w:val="000F1CC7"/>
    <w:rsid w:val="00175590"/>
    <w:rsid w:val="00372BEA"/>
    <w:rsid w:val="00466237"/>
    <w:rsid w:val="005559D3"/>
    <w:rsid w:val="005A1859"/>
    <w:rsid w:val="005B321C"/>
    <w:rsid w:val="006A2C82"/>
    <w:rsid w:val="006B510E"/>
    <w:rsid w:val="007145D0"/>
    <w:rsid w:val="0074161B"/>
    <w:rsid w:val="00A46B58"/>
    <w:rsid w:val="00AB0FCF"/>
    <w:rsid w:val="00AF67B9"/>
    <w:rsid w:val="00B01CC6"/>
    <w:rsid w:val="00B3362C"/>
    <w:rsid w:val="00B57EC2"/>
    <w:rsid w:val="00B624C3"/>
    <w:rsid w:val="00C37144"/>
    <w:rsid w:val="00C833EC"/>
    <w:rsid w:val="00CE6C7B"/>
    <w:rsid w:val="00D31C52"/>
    <w:rsid w:val="00D76389"/>
    <w:rsid w:val="00DF1178"/>
    <w:rsid w:val="00E87F04"/>
    <w:rsid w:val="00EB3455"/>
    <w:rsid w:val="00EB39D5"/>
    <w:rsid w:val="00EF7A23"/>
    <w:rsid w:val="00F9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7A9C3"/>
  <w15:docId w15:val="{D018689D-FD9C-451A-9635-D3B4732E3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2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2BE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qFormat/>
    <w:rsid w:val="00372B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BD163-DBFC-452B-A693-0D99D9EED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Марат</dc:creator>
  <cp:lastModifiedBy>User</cp:lastModifiedBy>
  <cp:revision>17</cp:revision>
  <dcterms:created xsi:type="dcterms:W3CDTF">2024-01-21T15:42:00Z</dcterms:created>
  <dcterms:modified xsi:type="dcterms:W3CDTF">2024-02-29T10:09:00Z</dcterms:modified>
</cp:coreProperties>
</file>